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7C" w:rsidRPr="00C30A7C" w:rsidRDefault="00C30A7C" w:rsidP="00AC2F6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30A7C">
        <w:rPr>
          <w:rFonts w:ascii="Times New Roman" w:hAnsi="Times New Roman"/>
          <w:b/>
          <w:sz w:val="32"/>
          <w:szCs w:val="32"/>
        </w:rPr>
        <w:t xml:space="preserve">Перечень врачей  - специалистов, необходимых при прохождении медицинского осмотра </w:t>
      </w:r>
    </w:p>
    <w:p w:rsidR="00C30A7C" w:rsidRPr="00C30A7C" w:rsidRDefault="00C30A7C" w:rsidP="00AC2F6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bCs/>
          <w:i w:val="0"/>
          <w:sz w:val="32"/>
          <w:szCs w:val="32"/>
        </w:rPr>
      </w:pPr>
      <w:r w:rsidRPr="00C30A7C">
        <w:rPr>
          <w:rFonts w:ascii="Times New Roman" w:hAnsi="Times New Roman"/>
          <w:b/>
          <w:sz w:val="32"/>
          <w:szCs w:val="32"/>
        </w:rPr>
        <w:t xml:space="preserve">для поступления в </w:t>
      </w:r>
      <w:r w:rsidRPr="00C30A7C">
        <w:rPr>
          <w:rStyle w:val="a3"/>
          <w:rFonts w:ascii="Times New Roman" w:hAnsi="Times New Roman"/>
          <w:b/>
          <w:bCs/>
          <w:i w:val="0"/>
          <w:sz w:val="32"/>
          <w:szCs w:val="32"/>
        </w:rPr>
        <w:t>ОГБПОУ УПК</w:t>
      </w:r>
    </w:p>
    <w:p w:rsidR="00C30A7C" w:rsidRDefault="00C30A7C" w:rsidP="00AC2F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0A7C">
        <w:rPr>
          <w:rFonts w:ascii="Times New Roman" w:hAnsi="Times New Roman" w:cs="Times New Roman"/>
          <w:sz w:val="20"/>
          <w:szCs w:val="20"/>
        </w:rPr>
        <w:t>(</w:t>
      </w:r>
      <w:r w:rsidR="00C40407">
        <w:rPr>
          <w:rFonts w:ascii="Times New Roman" w:hAnsi="Times New Roman" w:cs="Times New Roman"/>
          <w:sz w:val="20"/>
          <w:szCs w:val="20"/>
        </w:rPr>
        <w:t xml:space="preserve">из </w:t>
      </w:r>
      <w:r w:rsidRPr="00C30A7C">
        <w:rPr>
          <w:rFonts w:ascii="Times New Roman" w:hAnsi="Times New Roman" w:cs="Times New Roman"/>
          <w:sz w:val="20"/>
          <w:szCs w:val="20"/>
        </w:rPr>
        <w:t>Приказ</w:t>
      </w:r>
      <w:r w:rsidR="00C40407">
        <w:rPr>
          <w:rFonts w:ascii="Times New Roman" w:hAnsi="Times New Roman" w:cs="Times New Roman"/>
          <w:sz w:val="20"/>
          <w:szCs w:val="20"/>
        </w:rPr>
        <w:t>а</w:t>
      </w:r>
      <w:r w:rsidRPr="00C30A7C">
        <w:rPr>
          <w:rFonts w:ascii="Times New Roman" w:hAnsi="Times New Roman" w:cs="Times New Roman"/>
          <w:sz w:val="20"/>
          <w:szCs w:val="20"/>
        </w:rPr>
        <w:t xml:space="preserve">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труда.")</w:t>
      </w:r>
    </w:p>
    <w:p w:rsidR="00AC2F6D" w:rsidRPr="00AC2F6D" w:rsidRDefault="00AC2F6D" w:rsidP="00AC2F6D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8"/>
        <w:gridCol w:w="4482"/>
        <w:gridCol w:w="6521"/>
      </w:tblGrid>
      <w:tr w:rsidR="00C30A7C" w:rsidRPr="00AC2F6D" w:rsidTr="00897929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7C" w:rsidRPr="00AC2F6D" w:rsidRDefault="00C30A7C" w:rsidP="0089792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F6D">
              <w:rPr>
                <w:rFonts w:ascii="Times New Roman" w:hAnsi="Times New Roman"/>
                <w:b/>
                <w:sz w:val="24"/>
                <w:szCs w:val="24"/>
              </w:rPr>
              <w:t>Врачи-специалисты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7C" w:rsidRPr="00AC2F6D" w:rsidRDefault="00C30A7C" w:rsidP="0089792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F6D">
              <w:rPr>
                <w:rFonts w:ascii="Times New Roman" w:hAnsi="Times New Roman"/>
                <w:b/>
                <w:sz w:val="24"/>
                <w:szCs w:val="24"/>
              </w:rPr>
              <w:t>Перечень лабораторных и функциональных исследований для получения заключения терапевта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C" w:rsidRPr="00AC2F6D" w:rsidRDefault="00897929" w:rsidP="0089792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F6D">
              <w:rPr>
                <w:rFonts w:ascii="Times New Roman" w:hAnsi="Times New Roman"/>
                <w:b/>
                <w:sz w:val="24"/>
                <w:szCs w:val="24"/>
              </w:rPr>
              <w:t>Дополнительные медицинские противопоказания</w:t>
            </w:r>
          </w:p>
        </w:tc>
      </w:tr>
      <w:tr w:rsidR="00C30A7C" w:rsidRPr="00AC2F6D" w:rsidTr="00AC2F6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7C" w:rsidRPr="00AC2F6D" w:rsidRDefault="00C30A7C" w:rsidP="00AC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C30A7C" w:rsidRPr="00AC2F6D" w:rsidRDefault="00C30A7C" w:rsidP="00AC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C30A7C" w:rsidRPr="00AC2F6D" w:rsidRDefault="00C30A7C" w:rsidP="00AC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C2F6D" w:rsidRPr="00AC2F6D" w:rsidRDefault="00AC2F6D" w:rsidP="00AC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Акушер-гинеколог (для девушек)</w:t>
            </w:r>
          </w:p>
          <w:p w:rsidR="00C30A7C" w:rsidRPr="00AC2F6D" w:rsidRDefault="00C30A7C" w:rsidP="00AC2F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F6D">
              <w:rPr>
                <w:rFonts w:ascii="Times New Roman" w:hAnsi="Times New Roman"/>
                <w:sz w:val="24"/>
                <w:szCs w:val="24"/>
              </w:rPr>
              <w:t>Терапевт</w:t>
            </w:r>
          </w:p>
          <w:p w:rsidR="00C30A7C" w:rsidRPr="00AC2F6D" w:rsidRDefault="00C30A7C" w:rsidP="00AC2F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F6D">
              <w:rPr>
                <w:rFonts w:ascii="Times New Roman" w:hAnsi="Times New Roman"/>
                <w:sz w:val="24"/>
                <w:szCs w:val="24"/>
              </w:rPr>
              <w:t>Психиатр</w:t>
            </w:r>
          </w:p>
          <w:p w:rsidR="00C30A7C" w:rsidRPr="00AC2F6D" w:rsidRDefault="00C30A7C" w:rsidP="00AC2F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F6D">
              <w:rPr>
                <w:rFonts w:ascii="Times New Roman" w:hAnsi="Times New Roman"/>
                <w:sz w:val="24"/>
                <w:szCs w:val="24"/>
              </w:rPr>
              <w:t>Нарколог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7C" w:rsidRPr="00AC2F6D" w:rsidRDefault="00897929" w:rsidP="00AC2F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Цифровая флюорография или рентгенография в 2-х проекциях (прямая и правая боковая) легких</w:t>
            </w:r>
            <w:r w:rsidRPr="00AC2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929" w:rsidRPr="00AC2F6D" w:rsidRDefault="00897929" w:rsidP="00AC2F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 (гемоглобин, цветной показатель, эритроциты, тромбоциты, лейкоциты, лейкоцитарная формула, СОЭ)</w:t>
            </w:r>
          </w:p>
          <w:p w:rsidR="00897929" w:rsidRPr="00AC2F6D" w:rsidRDefault="00897929" w:rsidP="00AC2F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Клинический анализ мочи (удельный вес, белок, сахар, микроскопия осадка)</w:t>
            </w:r>
          </w:p>
          <w:p w:rsidR="00897929" w:rsidRPr="00AC2F6D" w:rsidRDefault="00897929" w:rsidP="00AC2F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  <w:p w:rsidR="00897929" w:rsidRPr="00AC2F6D" w:rsidRDefault="00897929" w:rsidP="00AC2F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Биохимический скрининг: содержание в сыворотке крови глюкозы, холестерина</w:t>
            </w:r>
          </w:p>
          <w:p w:rsidR="00C30A7C" w:rsidRPr="00AC2F6D" w:rsidRDefault="00C30A7C" w:rsidP="00AC2F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F6D">
              <w:rPr>
                <w:rFonts w:ascii="Times New Roman" w:hAnsi="Times New Roman"/>
                <w:sz w:val="24"/>
                <w:szCs w:val="24"/>
              </w:rPr>
              <w:t>Исследование крови на сифилис Мазок на гонорею</w:t>
            </w:r>
          </w:p>
          <w:p w:rsidR="00C30A7C" w:rsidRPr="00AC2F6D" w:rsidRDefault="00C30A7C" w:rsidP="00AC2F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F6D">
              <w:rPr>
                <w:rFonts w:ascii="Times New Roman" w:hAnsi="Times New Roman"/>
                <w:sz w:val="24"/>
                <w:szCs w:val="24"/>
              </w:rPr>
              <w:t>Исследование на носительство возбудителей кишечных инфекций и серологическое исследование на брюшной тиф</w:t>
            </w:r>
          </w:p>
          <w:p w:rsidR="00C30A7C" w:rsidRPr="00AC2F6D" w:rsidRDefault="00C30A7C" w:rsidP="00AC2F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F6D">
              <w:rPr>
                <w:rFonts w:ascii="Times New Roman" w:hAnsi="Times New Roman"/>
                <w:sz w:val="24"/>
                <w:szCs w:val="24"/>
              </w:rPr>
              <w:t>Исследование на гельминтозы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29" w:rsidRPr="00AC2F6D" w:rsidRDefault="00897929" w:rsidP="00AC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1) брюшной тиф, паратифы, сальмонеллез, дизентерия;</w:t>
            </w:r>
          </w:p>
          <w:p w:rsidR="00897929" w:rsidRPr="00AC2F6D" w:rsidRDefault="00897929" w:rsidP="00AC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2) гельминтозы;</w:t>
            </w:r>
          </w:p>
          <w:p w:rsidR="00897929" w:rsidRPr="00AC2F6D" w:rsidRDefault="00897929" w:rsidP="00AC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3) сифилис в заразном периоде;</w:t>
            </w:r>
          </w:p>
          <w:p w:rsidR="00897929" w:rsidRPr="00AC2F6D" w:rsidRDefault="00897929" w:rsidP="00AC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4) лепра;</w:t>
            </w:r>
          </w:p>
          <w:p w:rsidR="00897929" w:rsidRPr="00AC2F6D" w:rsidRDefault="00897929" w:rsidP="00AC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5) педикулез;</w:t>
            </w:r>
          </w:p>
          <w:p w:rsidR="00897929" w:rsidRPr="00AC2F6D" w:rsidRDefault="00897929" w:rsidP="00AC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897929" w:rsidRPr="00AC2F6D" w:rsidRDefault="00897929" w:rsidP="00AC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6D">
              <w:rPr>
                <w:rFonts w:ascii="Times New Roman" w:hAnsi="Times New Roman" w:cs="Times New Roman"/>
                <w:sz w:val="24"/>
                <w:szCs w:val="24"/>
              </w:rPr>
              <w:t xml:space="preserve">7) заразные и деструктивные формы туберкулеза легких, </w:t>
            </w:r>
            <w:proofErr w:type="spellStart"/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внелегочный</w:t>
            </w:r>
            <w:proofErr w:type="spellEnd"/>
            <w:r w:rsidRPr="00AC2F6D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с наличием свищей, </w:t>
            </w:r>
            <w:proofErr w:type="spellStart"/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бактериоурии</w:t>
            </w:r>
            <w:proofErr w:type="spellEnd"/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, туберкулезной волчанки лица и рук;</w:t>
            </w:r>
          </w:p>
          <w:p w:rsidR="00897929" w:rsidRPr="00AC2F6D" w:rsidRDefault="00897929" w:rsidP="00AC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897929" w:rsidRPr="00AC2F6D" w:rsidRDefault="00897929" w:rsidP="00AC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C30A7C" w:rsidRPr="00AC2F6D" w:rsidRDefault="00897929" w:rsidP="00AC2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6D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proofErr w:type="spellStart"/>
            <w:r w:rsidRPr="00AC2F6D">
              <w:rPr>
                <w:rFonts w:ascii="Times New Roman" w:hAnsi="Times New Roman" w:cs="Times New Roman"/>
                <w:sz w:val="24"/>
                <w:szCs w:val="24"/>
              </w:rPr>
              <w:t>озена</w:t>
            </w:r>
            <w:proofErr w:type="spellEnd"/>
          </w:p>
        </w:tc>
      </w:tr>
    </w:tbl>
    <w:p w:rsidR="00897929" w:rsidRPr="00C30A7C" w:rsidRDefault="00897929" w:rsidP="00AC2F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97929" w:rsidRPr="00C30A7C" w:rsidSect="00AC2F6D">
      <w:pgSz w:w="16838" w:h="11906" w:orient="landscape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30A7C"/>
    <w:rsid w:val="0083744E"/>
    <w:rsid w:val="00897929"/>
    <w:rsid w:val="00AC2F6D"/>
    <w:rsid w:val="00C30A7C"/>
    <w:rsid w:val="00C4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0A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UPK4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2018-05-31T04:33:00Z</dcterms:created>
  <dcterms:modified xsi:type="dcterms:W3CDTF">2018-05-31T10:01:00Z</dcterms:modified>
</cp:coreProperties>
</file>