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0" w:rsidRDefault="00EA1975" w:rsidP="00EA1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75">
        <w:rPr>
          <w:rFonts w:ascii="Times New Roman" w:hAnsi="Times New Roman" w:cs="Times New Roman"/>
          <w:b/>
          <w:sz w:val="28"/>
          <w:szCs w:val="28"/>
        </w:rPr>
        <w:t>Учебные дисциплины, профессиональные модули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EA1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EA1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общего гуманитарного и социально-экономического цикла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ОГСЭ.01. Основы философии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ОГСЭ.02.  Психология общения 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ОГСЭ.03. История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ОГСЭ.04. Иностранный язык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ОГСЭ.05. </w:t>
      </w: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Русский язык и культура речи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ОГСЭ.06. Основы права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ОГСЭ.07.  Технология профессионально-личностного развития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ОГСЭ.08. </w:t>
      </w:r>
      <w:proofErr w:type="spellStart"/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Культурология</w:t>
      </w:r>
      <w:proofErr w:type="spellEnd"/>
    </w:p>
    <w:p w:rsid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ОГСЭ.09. Основы социологии и политологии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EA1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EA1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математического и общего естественнонаучного цикла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>. ЕН 01. Математика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ЕН 02. Информатика и информационно-коммуникационные технологии (ИКТ) в профессиональной деятельности</w:t>
      </w:r>
    </w:p>
    <w:p w:rsid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ЕН, 03 Экологические основы природопользования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A1975" w:rsidRPr="00EA1975" w:rsidRDefault="00EA1975" w:rsidP="00B41C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Общепрофессиональные</w:t>
      </w:r>
      <w:proofErr w:type="spellEnd"/>
      <w:r w:rsidRPr="00EA1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ОП.01.  Педагогика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ОП.02. Психология 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ОП.03. Возрастная анатомия, физиология, гигиена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ОП.04. .  Правовое обеспечение профессиональной деятельности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ОП.05 Безопасность жизнедеятельности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ОП.06.  Коррекционная и специальная педагогика</w:t>
      </w: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ОП.07.  Психолого-педагогический практикум</w:t>
      </w:r>
    </w:p>
    <w:p w:rsid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9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ОП.08  Организация предпринимательской деятельности</w:t>
      </w:r>
    </w:p>
    <w:p w:rsid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A1975" w:rsidRPr="00EA1975" w:rsidRDefault="00EA1975" w:rsidP="00EA19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 модули</w:t>
      </w:r>
    </w:p>
    <w:p w:rsidR="00EA1975" w:rsidRPr="00B41C89" w:rsidRDefault="00EA1975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975">
        <w:rPr>
          <w:rFonts w:ascii="Times New Roman" w:eastAsia="Times New Roman" w:hAnsi="Times New Roman" w:cs="Times New Roman"/>
          <w:b/>
          <w:sz w:val="24"/>
          <w:szCs w:val="24"/>
        </w:rPr>
        <w:t>ПМ. 01. Преподавание по программам начального общего образования</w:t>
      </w:r>
    </w:p>
    <w:p w:rsidR="00EA1975" w:rsidRDefault="00EA1975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01.01. Теоретические основы организации обучения в начальных классах</w:t>
      </w:r>
    </w:p>
    <w:p w:rsidR="00EA1975" w:rsidRDefault="00EA1975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01.02. Русский язык с методикой преподавания</w:t>
      </w:r>
    </w:p>
    <w:p w:rsidR="00EA1975" w:rsidRDefault="00EA1975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01.03. Детская литература с практикумом по выразительному чтению</w:t>
      </w:r>
    </w:p>
    <w:p w:rsidR="00EA1975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МДК </w:t>
      </w:r>
      <w:r w:rsidR="00EA1975">
        <w:rPr>
          <w:rFonts w:ascii="Times New Roman" w:eastAsia="Times New Roman" w:hAnsi="Times New Roman" w:cs="Times New Roman"/>
          <w:sz w:val="24"/>
          <w:szCs w:val="24"/>
        </w:rPr>
        <w:t xml:space="preserve">01.04. </w:t>
      </w:r>
      <w:r>
        <w:rPr>
          <w:rFonts w:ascii="Times New Roman" w:eastAsia="Times New Roman" w:hAnsi="Times New Roman" w:cs="Times New Roman"/>
          <w:sz w:val="24"/>
          <w:szCs w:val="24"/>
        </w:rPr>
        <w:t>Теоретические основы начального курса математики с методикой преподавания</w:t>
      </w:r>
    </w:p>
    <w:p w:rsidR="00B41C89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01.05. Естествознание с методикой преподавания</w:t>
      </w:r>
    </w:p>
    <w:p w:rsidR="00B41C89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01.06. Методика обучения продуктивным видам с практикумом</w:t>
      </w:r>
    </w:p>
    <w:p w:rsidR="00B41C89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01.07. Теория и методика физического воспитания с практикумом</w:t>
      </w:r>
    </w:p>
    <w:p w:rsidR="00B41C89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01.08. Теория и методика музыкального воспитания с практикумом</w:t>
      </w:r>
    </w:p>
    <w:p w:rsidR="00B41C89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01.09. Методика преподавания обществознания в начальной школе</w:t>
      </w:r>
    </w:p>
    <w:p w:rsidR="00B41C89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01.10. Использование ИКТ в работе с младшими школьниками</w:t>
      </w:r>
    </w:p>
    <w:p w:rsidR="00B41C89" w:rsidRPr="00EA1975" w:rsidRDefault="00B41C89" w:rsidP="00EA197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75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975">
        <w:rPr>
          <w:rFonts w:ascii="Times New Roman" w:eastAsia="Times New Roman" w:hAnsi="Times New Roman" w:cs="Times New Roman"/>
          <w:b/>
          <w:sz w:val="24"/>
          <w:szCs w:val="24"/>
        </w:rPr>
        <w:t>ПМ.02. Организация  внеурочной деятельности и общения младших школьников по программам дополнительного образования в области фи</w:t>
      </w:r>
      <w:r w:rsidR="00B41C89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культуры</w:t>
      </w:r>
    </w:p>
    <w:p w:rsidR="00B41C89" w:rsidRDefault="00B41C89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0.01. Основы организации внеурочной деятельности</w:t>
      </w:r>
    </w:p>
    <w:p w:rsidR="00B41C89" w:rsidRPr="00EA1975" w:rsidRDefault="00B41C89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C89" w:rsidRDefault="00EA1975" w:rsidP="00B4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975">
        <w:rPr>
          <w:rFonts w:ascii="Times New Roman" w:eastAsia="Times New Roman" w:hAnsi="Times New Roman" w:cs="Times New Roman"/>
          <w:b/>
          <w:sz w:val="24"/>
          <w:szCs w:val="24"/>
        </w:rPr>
        <w:t>ПМ 03. Классное руководство</w:t>
      </w:r>
    </w:p>
    <w:p w:rsidR="00B41C89" w:rsidRDefault="00B41C89" w:rsidP="00B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03.01. Теоретические и методические основы деятельности классного руководителя</w:t>
      </w:r>
    </w:p>
    <w:p w:rsidR="00B41C89" w:rsidRDefault="00B41C89" w:rsidP="00B4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75" w:rsidRDefault="00EA1975" w:rsidP="00B4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89">
        <w:rPr>
          <w:rFonts w:ascii="Times New Roman" w:eastAsia="Times New Roman" w:hAnsi="Times New Roman" w:cs="Times New Roman"/>
          <w:b/>
          <w:sz w:val="24"/>
          <w:szCs w:val="24"/>
        </w:rPr>
        <w:t>ПМ.04. Методическое обеспечение  образовательного процесса</w:t>
      </w:r>
    </w:p>
    <w:p w:rsidR="00B41C89" w:rsidRPr="00B41C89" w:rsidRDefault="00B41C89" w:rsidP="00B41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МДК 04.01. Теоретические и прикладные аспекты методической работы учителя начальных классов</w:t>
      </w:r>
    </w:p>
    <w:sectPr w:rsidR="00B41C89" w:rsidRPr="00B41C89" w:rsidSect="00B41C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BCE"/>
    <w:rsid w:val="00300260"/>
    <w:rsid w:val="003737FD"/>
    <w:rsid w:val="00531BD7"/>
    <w:rsid w:val="005B0BCE"/>
    <w:rsid w:val="007D4B7D"/>
    <w:rsid w:val="00935C6E"/>
    <w:rsid w:val="00B41C89"/>
    <w:rsid w:val="00EA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5</cp:revision>
  <dcterms:created xsi:type="dcterms:W3CDTF">2015-03-03T10:04:00Z</dcterms:created>
  <dcterms:modified xsi:type="dcterms:W3CDTF">2015-03-04T06:53:00Z</dcterms:modified>
</cp:coreProperties>
</file>