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E3" w:rsidRDefault="003D1F0A">
      <w:r>
        <w:t>Вакантные места в учебных группах</w:t>
      </w:r>
      <w:r w:rsidR="00E734E3">
        <w:t xml:space="preserve"> очное отделение</w:t>
      </w:r>
    </w:p>
    <w:p w:rsidR="00423732" w:rsidRDefault="003D1F0A">
      <w:r>
        <w:t xml:space="preserve"> на 202</w:t>
      </w:r>
      <w:r w:rsidR="008D56DF">
        <w:t>3</w:t>
      </w:r>
      <w:r>
        <w:t xml:space="preserve"> - 202</w:t>
      </w:r>
      <w:r w:rsidR="008D56DF">
        <w:t>4</w:t>
      </w:r>
      <w:r>
        <w:t xml:space="preserve"> учебный год (по состоянию на </w:t>
      </w:r>
      <w:r w:rsidR="00193731">
        <w:t>15</w:t>
      </w:r>
      <w:r>
        <w:t xml:space="preserve">. </w:t>
      </w:r>
      <w:r w:rsidR="00BF7828">
        <w:t>0</w:t>
      </w:r>
      <w:r w:rsidR="00193731">
        <w:t>1</w:t>
      </w:r>
      <w:r>
        <w:t>. 202</w:t>
      </w:r>
      <w:r w:rsidR="00193731">
        <w:t>4</w:t>
      </w:r>
      <w:r>
        <w:t>)</w:t>
      </w:r>
      <w:r>
        <w:rPr>
          <w:b w:val="0"/>
        </w:rPr>
        <w:t xml:space="preserve"> </w:t>
      </w:r>
    </w:p>
    <w:tbl>
      <w:tblPr>
        <w:tblStyle w:val="TableGrid"/>
        <w:tblW w:w="10858" w:type="dxa"/>
        <w:tblInd w:w="-596" w:type="dxa"/>
        <w:tblCellMar>
          <w:top w:w="54" w:type="dxa"/>
          <w:left w:w="56" w:type="dxa"/>
          <w:right w:w="16" w:type="dxa"/>
        </w:tblCellMar>
        <w:tblLook w:val="04A0"/>
      </w:tblPr>
      <w:tblGrid>
        <w:gridCol w:w="6236"/>
        <w:gridCol w:w="1901"/>
        <w:gridCol w:w="596"/>
        <w:gridCol w:w="808"/>
        <w:gridCol w:w="1317"/>
      </w:tblGrid>
      <w:tr w:rsidR="008D56DF" w:rsidTr="0094050D">
        <w:trPr>
          <w:trHeight w:val="623"/>
        </w:trPr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732" w:rsidRDefault="003D1F0A">
            <w:pPr>
              <w:ind w:left="0" w:right="39"/>
            </w:pPr>
            <w:r>
              <w:rPr>
                <w:b w:val="0"/>
              </w:rPr>
              <w:t xml:space="preserve">Специальность 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732" w:rsidRDefault="003D1F0A">
            <w:pPr>
              <w:ind w:left="0" w:right="42"/>
            </w:pPr>
            <w:r>
              <w:rPr>
                <w:b w:val="0"/>
              </w:rPr>
              <w:t xml:space="preserve">Вид обучения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732" w:rsidRDefault="003D1F0A">
            <w:pPr>
              <w:ind w:left="0" w:right="40"/>
            </w:pPr>
            <w:r>
              <w:rPr>
                <w:b w:val="0"/>
              </w:rPr>
              <w:t xml:space="preserve">Курс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732" w:rsidRDefault="003D1F0A">
            <w:pPr>
              <w:ind w:left="0" w:right="36"/>
            </w:pPr>
            <w:r>
              <w:rPr>
                <w:b w:val="0"/>
              </w:rPr>
              <w:t xml:space="preserve">Группа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732" w:rsidRDefault="003D1F0A">
            <w:pPr>
              <w:ind w:left="0"/>
            </w:pPr>
            <w:r>
              <w:rPr>
                <w:b w:val="0"/>
              </w:rPr>
              <w:t xml:space="preserve">Кол-во вакантных мест </w:t>
            </w:r>
          </w:p>
        </w:tc>
      </w:tr>
      <w:tr w:rsidR="008D56DF" w:rsidTr="0094050D">
        <w:trPr>
          <w:trHeight w:val="326"/>
        </w:trPr>
        <w:tc>
          <w:tcPr>
            <w:tcW w:w="62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14B13" w:rsidRDefault="00414B13">
            <w:pPr>
              <w:ind w:left="21"/>
            </w:pPr>
            <w:r>
              <w:t xml:space="preserve"> </w:t>
            </w:r>
          </w:p>
          <w:p w:rsidR="00414B13" w:rsidRDefault="00414B13" w:rsidP="00414B13">
            <w:pPr>
              <w:spacing w:line="280" w:lineRule="auto"/>
              <w:ind w:left="0"/>
            </w:pPr>
            <w:r>
              <w:t>44.02.02  Преподавание в начальных классах</w:t>
            </w:r>
          </w:p>
          <w:p w:rsidR="00414B13" w:rsidRDefault="00414B13" w:rsidP="00414B13">
            <w:pPr>
              <w:ind w:left="0" w:right="209"/>
            </w:pPr>
            <w:r>
              <w:rPr>
                <w:b w:val="0"/>
              </w:rPr>
              <w:t>база основного общего образования</w:t>
            </w:r>
          </w:p>
        </w:tc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414B13">
            <w:pPr>
              <w:spacing w:after="23"/>
              <w:ind w:left="21"/>
            </w:pPr>
            <w:r>
              <w:rPr>
                <w:b w:val="0"/>
              </w:rPr>
              <w:t xml:space="preserve"> </w:t>
            </w:r>
          </w:p>
          <w:p w:rsidR="00414B13" w:rsidRDefault="00414B13">
            <w:pPr>
              <w:ind w:left="0" w:right="39"/>
            </w:pPr>
            <w:r>
              <w:t xml:space="preserve">Очное, </w:t>
            </w:r>
            <w:r>
              <w:rPr>
                <w:b w:val="0"/>
              </w:rPr>
              <w:t xml:space="preserve">бюджет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414B13">
            <w:pPr>
              <w:ind w:left="0" w:right="38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414B13">
            <w:pPr>
              <w:ind w:left="0" w:right="34"/>
            </w:pPr>
            <w:r>
              <w:rPr>
                <w:b w:val="0"/>
              </w:rPr>
              <w:t xml:space="preserve">13А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193731">
            <w:pPr>
              <w:ind w:left="0" w:right="38"/>
            </w:pPr>
            <w:r>
              <w:rPr>
                <w:b w:val="0"/>
              </w:rPr>
              <w:t>1</w:t>
            </w:r>
          </w:p>
        </w:tc>
      </w:tr>
      <w:tr w:rsidR="00264CCE" w:rsidTr="0094050D">
        <w:trPr>
          <w:trHeight w:val="31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14B13" w:rsidRDefault="00414B13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14B13" w:rsidRDefault="00414B1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414B13">
            <w:pPr>
              <w:ind w:left="0" w:right="38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414B13">
            <w:pPr>
              <w:ind w:left="0" w:right="34"/>
            </w:pPr>
            <w:r>
              <w:rPr>
                <w:b w:val="0"/>
              </w:rPr>
              <w:t xml:space="preserve">23А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94050D">
            <w:pPr>
              <w:ind w:left="0" w:right="38"/>
            </w:pPr>
            <w:r>
              <w:rPr>
                <w:b w:val="0"/>
              </w:rPr>
              <w:t>1</w:t>
            </w:r>
            <w:r w:rsidR="00414B13">
              <w:rPr>
                <w:b w:val="0"/>
              </w:rPr>
              <w:t xml:space="preserve"> </w:t>
            </w:r>
          </w:p>
        </w:tc>
      </w:tr>
      <w:tr w:rsidR="00264CCE" w:rsidTr="0094050D">
        <w:trPr>
          <w:trHeight w:val="29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bottom"/>
          </w:tcPr>
          <w:p w:rsidR="00414B13" w:rsidRDefault="00414B13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414B13" w:rsidRDefault="00414B1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414B13">
            <w:pPr>
              <w:ind w:left="0" w:right="38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414B13">
            <w:pPr>
              <w:ind w:left="0" w:right="34"/>
            </w:pPr>
            <w:r>
              <w:rPr>
                <w:b w:val="0"/>
              </w:rPr>
              <w:t xml:space="preserve">33А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5209BF">
            <w:pPr>
              <w:ind w:left="0" w:right="38"/>
            </w:pPr>
            <w:r>
              <w:rPr>
                <w:b w:val="0"/>
              </w:rPr>
              <w:t>1</w:t>
            </w:r>
            <w:r w:rsidR="00414B13">
              <w:rPr>
                <w:b w:val="0"/>
              </w:rPr>
              <w:t xml:space="preserve"> </w:t>
            </w:r>
          </w:p>
        </w:tc>
      </w:tr>
      <w:tr w:rsidR="00264CCE" w:rsidTr="0094050D">
        <w:trPr>
          <w:trHeight w:val="21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14B13" w:rsidRDefault="00414B13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414B1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414B13">
            <w:pPr>
              <w:ind w:left="0" w:right="38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414B13">
            <w:pPr>
              <w:ind w:left="0" w:right="34"/>
            </w:pPr>
            <w:r>
              <w:rPr>
                <w:b w:val="0"/>
              </w:rPr>
              <w:t xml:space="preserve">43А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13" w:rsidRDefault="0094050D">
            <w:pPr>
              <w:ind w:left="0" w:right="38"/>
            </w:pPr>
            <w:r>
              <w:rPr>
                <w:b w:val="0"/>
              </w:rPr>
              <w:t>1</w:t>
            </w:r>
            <w:r w:rsidR="00414B13">
              <w:rPr>
                <w:b w:val="0"/>
              </w:rPr>
              <w:t xml:space="preserve"> </w:t>
            </w:r>
          </w:p>
        </w:tc>
      </w:tr>
      <w:tr w:rsidR="00264CCE" w:rsidTr="0094050D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5F0F73" w:rsidP="00414B13">
            <w:pPr>
              <w:spacing w:after="160"/>
              <w:ind w:left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5F0F73" w:rsidP="00414B13">
            <w:pPr>
              <w:ind w:left="46"/>
            </w:pPr>
            <w:r>
              <w:t>Очное</w:t>
            </w:r>
            <w:r w:rsidRPr="00414B13">
              <w:t>,</w:t>
            </w:r>
            <w:r>
              <w:rPr>
                <w:b w:val="0"/>
              </w:rPr>
              <w:t xml:space="preserve"> внебюджет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8D56DF" w:rsidP="00711B96">
            <w:pPr>
              <w:ind w:left="0" w:right="38"/>
            </w:pPr>
            <w:r>
              <w:rPr>
                <w:b w:val="0"/>
              </w:rPr>
              <w:t>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8D56DF" w:rsidP="00711B96">
            <w:pPr>
              <w:ind w:left="0" w:right="36"/>
            </w:pPr>
            <w:r>
              <w:rPr>
                <w:b w:val="0"/>
              </w:rPr>
              <w:t>4</w:t>
            </w:r>
            <w:r w:rsidR="005F0F73">
              <w:rPr>
                <w:b w:val="0"/>
              </w:rPr>
              <w:t xml:space="preserve">3Б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94050D" w:rsidP="00193731">
            <w:pPr>
              <w:ind w:left="0" w:right="38"/>
            </w:pPr>
            <w:r>
              <w:rPr>
                <w:b w:val="0"/>
              </w:rPr>
              <w:t>1</w:t>
            </w:r>
            <w:r w:rsidR="00193731">
              <w:rPr>
                <w:b w:val="0"/>
              </w:rPr>
              <w:t>2</w:t>
            </w:r>
          </w:p>
        </w:tc>
      </w:tr>
      <w:tr w:rsidR="00264CCE" w:rsidTr="0094050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6DF" w:rsidRDefault="008D56DF" w:rsidP="00264CCE">
            <w:pPr>
              <w:spacing w:after="21"/>
              <w:ind w:left="0" w:right="42"/>
              <w:rPr>
                <w:b w:val="0"/>
              </w:rPr>
            </w:pPr>
            <w:r>
              <w:t>44.02.02  Преподавание в начальных классах</w:t>
            </w:r>
            <w:r>
              <w:rPr>
                <w:b w:val="0"/>
              </w:rPr>
              <w:t xml:space="preserve"> </w:t>
            </w:r>
          </w:p>
          <w:p w:rsidR="005F0F73" w:rsidRDefault="008D56DF" w:rsidP="00264CCE">
            <w:pPr>
              <w:spacing w:after="21"/>
              <w:ind w:left="0" w:right="42"/>
            </w:pPr>
            <w:r>
              <w:rPr>
                <w:b w:val="0"/>
              </w:rPr>
              <w:t>база среднего (полного) общего</w:t>
            </w:r>
            <w:r>
              <w:t xml:space="preserve"> </w:t>
            </w:r>
            <w:r>
              <w:rPr>
                <w:b w:val="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8D56DF" w:rsidP="00264CCE">
            <w:pPr>
              <w:ind w:left="0" w:right="39"/>
            </w:pPr>
            <w:proofErr w:type="gramStart"/>
            <w:r>
              <w:t>Очное</w:t>
            </w:r>
            <w:proofErr w:type="gramEnd"/>
            <w:r>
              <w:rPr>
                <w:b w:val="0"/>
              </w:rPr>
              <w:t xml:space="preserve">, бюджет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5F0F73" w:rsidP="0092739B">
            <w:pPr>
              <w:ind w:left="0" w:right="38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5F0F73" w:rsidP="0092739B">
            <w:pPr>
              <w:ind w:left="0" w:right="34"/>
            </w:pPr>
            <w:r>
              <w:rPr>
                <w:b w:val="0"/>
              </w:rPr>
              <w:t xml:space="preserve">303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5F0F73" w:rsidP="0092739B">
            <w:pPr>
              <w:ind w:left="0" w:right="38"/>
            </w:pPr>
            <w:r>
              <w:rPr>
                <w:b w:val="0"/>
              </w:rPr>
              <w:t>4</w:t>
            </w:r>
          </w:p>
        </w:tc>
      </w:tr>
      <w:tr w:rsidR="008D56DF" w:rsidTr="0094050D">
        <w:trPr>
          <w:trHeight w:val="4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D56DF" w:rsidRPr="00414B13" w:rsidRDefault="008D56DF" w:rsidP="00414B13">
            <w:pPr>
              <w:spacing w:line="280" w:lineRule="auto"/>
              <w:ind w:left="0"/>
            </w:pPr>
            <w:r w:rsidRPr="00414B13">
              <w:t>44.02.05 Коррекционная педагогика в начальном образовании</w:t>
            </w:r>
          </w:p>
          <w:p w:rsidR="008D56DF" w:rsidRDefault="008D56DF" w:rsidP="00414B13">
            <w:pPr>
              <w:spacing w:after="21"/>
              <w:ind w:left="0" w:right="42"/>
            </w:pPr>
            <w:r w:rsidRPr="00414B13">
              <w:rPr>
                <w:b w:val="0"/>
              </w:rPr>
              <w:t>база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spacing w:after="160"/>
              <w:ind w:left="0"/>
              <w:jc w:val="left"/>
            </w:pPr>
            <w:r>
              <w:t xml:space="preserve">Очное, </w:t>
            </w:r>
            <w:r>
              <w:rPr>
                <w:b w:val="0"/>
              </w:rPr>
              <w:t>бюджет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8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6"/>
            </w:pPr>
            <w:r>
              <w:rPr>
                <w:b w:val="0"/>
              </w:rPr>
              <w:t xml:space="preserve">13Б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193731" w:rsidP="00414B13">
            <w:pPr>
              <w:ind w:left="0" w:right="38"/>
            </w:pPr>
            <w:r>
              <w:rPr>
                <w:b w:val="0"/>
              </w:rPr>
              <w:t>4</w:t>
            </w:r>
          </w:p>
        </w:tc>
      </w:tr>
      <w:tr w:rsidR="008D56DF" w:rsidTr="0094050D">
        <w:trPr>
          <w:trHeight w:val="24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D56DF" w:rsidRPr="00414B13" w:rsidRDefault="008D56DF" w:rsidP="00414B13">
            <w:pPr>
              <w:spacing w:line="280" w:lineRule="auto"/>
              <w:ind w:left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6"/>
              <w:rPr>
                <w:b w:val="0"/>
              </w:rPr>
            </w:pPr>
            <w:r>
              <w:rPr>
                <w:b w:val="0"/>
              </w:rPr>
              <w:t>23Б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94050D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8D56DF" w:rsidTr="0094050D">
        <w:trPr>
          <w:trHeight w:val="148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Pr="00414B13" w:rsidRDefault="008D56DF" w:rsidP="00414B13">
            <w:pPr>
              <w:spacing w:line="280" w:lineRule="auto"/>
              <w:ind w:left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6"/>
              <w:rPr>
                <w:b w:val="0"/>
              </w:rPr>
            </w:pPr>
            <w:r>
              <w:rPr>
                <w:b w:val="0"/>
              </w:rPr>
              <w:t>33Б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94050D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8D56DF" w:rsidTr="0094050D">
        <w:trPr>
          <w:trHeight w:val="444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D56DF" w:rsidRPr="00414B13" w:rsidRDefault="008D56DF" w:rsidP="005F0F73">
            <w:pPr>
              <w:spacing w:line="280" w:lineRule="auto"/>
              <w:ind w:left="0"/>
            </w:pPr>
            <w:r w:rsidRPr="00414B13">
              <w:t>44.02.05 Коррекционная педагогика в начальном образовании</w:t>
            </w:r>
          </w:p>
          <w:p w:rsidR="008D56DF" w:rsidRPr="00414B13" w:rsidRDefault="008D56DF" w:rsidP="00264CCE">
            <w:pPr>
              <w:spacing w:after="21"/>
              <w:ind w:left="0" w:right="42"/>
            </w:pPr>
            <w:r>
              <w:rPr>
                <w:b w:val="0"/>
              </w:rPr>
              <w:t>база среднего (полного) общего</w:t>
            </w:r>
            <w:r>
              <w:t xml:space="preserve">  </w:t>
            </w:r>
            <w:r>
              <w:rPr>
                <w:b w:val="0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D56DF" w:rsidRDefault="008D56DF" w:rsidP="005F0F73">
            <w:pPr>
              <w:ind w:left="0" w:right="39"/>
            </w:pPr>
            <w:r>
              <w:t>Очное</w:t>
            </w:r>
            <w:r>
              <w:rPr>
                <w:b w:val="0"/>
              </w:rPr>
              <w:t xml:space="preserve">, бюджет </w:t>
            </w:r>
          </w:p>
          <w:p w:rsidR="008D56DF" w:rsidRDefault="008D56DF" w:rsidP="00414B1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FF6AA6">
            <w:pPr>
              <w:ind w:left="0" w:right="38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FF6AA6">
            <w:pPr>
              <w:ind w:left="0" w:right="34"/>
            </w:pPr>
            <w:r>
              <w:rPr>
                <w:b w:val="0"/>
              </w:rPr>
              <w:t xml:space="preserve">103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193731" w:rsidP="00FF6AA6">
            <w:pPr>
              <w:ind w:left="0" w:right="38"/>
            </w:pPr>
            <w:r>
              <w:rPr>
                <w:b w:val="0"/>
              </w:rPr>
              <w:t>6</w:t>
            </w:r>
            <w:r w:rsidR="008D56DF">
              <w:rPr>
                <w:b w:val="0"/>
              </w:rPr>
              <w:t xml:space="preserve"> </w:t>
            </w:r>
          </w:p>
        </w:tc>
      </w:tr>
      <w:tr w:rsidR="008D56DF" w:rsidTr="0094050D">
        <w:trPr>
          <w:trHeight w:val="228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Pr="00414B13" w:rsidRDefault="008D56DF" w:rsidP="005F0F73">
            <w:pPr>
              <w:spacing w:line="280" w:lineRule="auto"/>
              <w:ind w:left="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5F0F73">
            <w:pPr>
              <w:ind w:left="0" w:right="39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FF6AA6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FF6AA6">
            <w:pPr>
              <w:ind w:left="0" w:right="34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94050D" w:rsidP="00FF6AA6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8D56DF" w:rsidTr="0094050D">
        <w:trPr>
          <w:trHeight w:val="222"/>
        </w:trPr>
        <w:tc>
          <w:tcPr>
            <w:tcW w:w="62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F73" w:rsidRDefault="005F0F73">
            <w:pPr>
              <w:spacing w:after="25"/>
              <w:ind w:left="0"/>
              <w:jc w:val="left"/>
            </w:pPr>
            <w:r>
              <w:t xml:space="preserve"> </w:t>
            </w:r>
          </w:p>
          <w:p w:rsidR="005F0F73" w:rsidRDefault="005F0F73" w:rsidP="00414B13">
            <w:pPr>
              <w:spacing w:line="274" w:lineRule="auto"/>
              <w:ind w:left="197" w:hanging="197"/>
            </w:pPr>
            <w:r>
              <w:t>44.02.01  Дошкольное образование</w:t>
            </w:r>
          </w:p>
          <w:p w:rsidR="005F0F73" w:rsidRDefault="005F0F73" w:rsidP="00414B13">
            <w:pPr>
              <w:spacing w:line="274" w:lineRule="auto"/>
              <w:ind w:left="197" w:hanging="197"/>
            </w:pPr>
            <w:r>
              <w:rPr>
                <w:b w:val="0"/>
              </w:rPr>
              <w:t>база основного общего образования</w:t>
            </w:r>
          </w:p>
          <w:p w:rsidR="005F0F73" w:rsidRDefault="005F0F73">
            <w:pPr>
              <w:ind w:left="21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spacing w:after="23"/>
              <w:ind w:left="21"/>
            </w:pPr>
            <w:r>
              <w:rPr>
                <w:b w:val="0"/>
              </w:rPr>
              <w:t xml:space="preserve"> </w:t>
            </w:r>
          </w:p>
          <w:p w:rsidR="005F0F73" w:rsidRDefault="005F0F73">
            <w:pPr>
              <w:ind w:left="0" w:right="39"/>
            </w:pPr>
            <w:r>
              <w:t xml:space="preserve">Очное, </w:t>
            </w:r>
            <w:r>
              <w:rPr>
                <w:b w:val="0"/>
              </w:rPr>
              <w:t xml:space="preserve">бюджет </w:t>
            </w:r>
          </w:p>
          <w:p w:rsidR="005F0F73" w:rsidRDefault="005F0F73">
            <w:pPr>
              <w:ind w:left="21"/>
            </w:pPr>
            <w:r>
              <w:rPr>
                <w:b w:val="0"/>
              </w:rPr>
              <w:t xml:space="preserve"> </w:t>
            </w:r>
          </w:p>
          <w:p w:rsidR="005F0F73" w:rsidRDefault="005F0F73" w:rsidP="00414B13">
            <w:pPr>
              <w:ind w:left="21"/>
            </w:pPr>
            <w:r>
              <w:rPr>
                <w:b w:val="0"/>
              </w:rPr>
              <w:t xml:space="preserve">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ind w:left="0" w:right="38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ind w:left="0" w:right="38"/>
            </w:pPr>
            <w:r>
              <w:rPr>
                <w:b w:val="0"/>
              </w:rPr>
              <w:t xml:space="preserve">11А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ind w:left="0" w:right="38"/>
            </w:pPr>
            <w:r>
              <w:rPr>
                <w:b w:val="0"/>
              </w:rPr>
              <w:t xml:space="preserve">0 </w:t>
            </w:r>
          </w:p>
        </w:tc>
      </w:tr>
      <w:tr w:rsidR="005F0F73" w:rsidTr="0094050D">
        <w:trPr>
          <w:trHeight w:val="29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0F73" w:rsidRDefault="005F0F73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0F73" w:rsidRDefault="005F0F7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ind w:left="0" w:right="38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ind w:left="0" w:right="34"/>
            </w:pPr>
            <w:r>
              <w:rPr>
                <w:b w:val="0"/>
              </w:rPr>
              <w:t xml:space="preserve">21А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ind w:left="0" w:right="38"/>
            </w:pPr>
            <w:r>
              <w:rPr>
                <w:b w:val="0"/>
              </w:rPr>
              <w:t xml:space="preserve">0 </w:t>
            </w:r>
          </w:p>
        </w:tc>
      </w:tr>
      <w:tr w:rsidR="005F0F73" w:rsidTr="0094050D">
        <w:trPr>
          <w:trHeight w:val="218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0F73" w:rsidRDefault="005F0F73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0F73" w:rsidRDefault="005F0F7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ind w:left="0" w:right="38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ind w:left="0" w:right="34"/>
            </w:pPr>
            <w:r>
              <w:rPr>
                <w:b w:val="0"/>
              </w:rPr>
              <w:t xml:space="preserve">31А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193731">
            <w:pPr>
              <w:ind w:left="0" w:right="38"/>
            </w:pPr>
            <w:r>
              <w:rPr>
                <w:b w:val="0"/>
              </w:rPr>
              <w:t>3</w:t>
            </w:r>
            <w:r w:rsidR="005F0F73">
              <w:rPr>
                <w:b w:val="0"/>
              </w:rPr>
              <w:t xml:space="preserve"> </w:t>
            </w:r>
          </w:p>
        </w:tc>
      </w:tr>
      <w:tr w:rsidR="005F0F73" w:rsidTr="0094050D">
        <w:trPr>
          <w:trHeight w:val="29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F0F73" w:rsidRDefault="005F0F73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5F0F7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ind w:left="0" w:right="38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>
            <w:pPr>
              <w:ind w:left="0" w:right="34"/>
            </w:pPr>
            <w:r>
              <w:rPr>
                <w:b w:val="0"/>
              </w:rPr>
              <w:t xml:space="preserve">41А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94050D">
            <w:pPr>
              <w:ind w:left="0" w:right="38"/>
            </w:pPr>
            <w:r>
              <w:rPr>
                <w:b w:val="0"/>
              </w:rPr>
              <w:t>4</w:t>
            </w:r>
            <w:r w:rsidR="005F0F73">
              <w:rPr>
                <w:b w:val="0"/>
              </w:rPr>
              <w:t xml:space="preserve"> </w:t>
            </w:r>
          </w:p>
        </w:tc>
      </w:tr>
      <w:tr w:rsidR="005F0F73" w:rsidTr="0094050D">
        <w:trPr>
          <w:trHeight w:val="212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5F0F73" w:rsidP="005F0F73">
            <w:pPr>
              <w:ind w:left="21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5F0F73" w:rsidP="00414B13">
            <w:pPr>
              <w:ind w:left="46"/>
            </w:pPr>
            <w:r>
              <w:t>Очное,</w:t>
            </w:r>
            <w:r>
              <w:rPr>
                <w:b w:val="0"/>
              </w:rPr>
              <w:t xml:space="preserve"> </w:t>
            </w:r>
            <w:r w:rsidR="008D56DF">
              <w:rPr>
                <w:b w:val="0"/>
              </w:rPr>
              <w:t>внебюджет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8D56DF">
            <w:pPr>
              <w:ind w:left="0" w:right="38"/>
            </w:pPr>
            <w:r>
              <w:rPr>
                <w:b w:val="0"/>
              </w:rPr>
              <w:t>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8D56DF">
            <w:pPr>
              <w:ind w:left="0" w:right="36"/>
            </w:pPr>
            <w:r>
              <w:rPr>
                <w:b w:val="0"/>
              </w:rPr>
              <w:t>4</w:t>
            </w:r>
            <w:r w:rsidR="005F0F73">
              <w:rPr>
                <w:b w:val="0"/>
              </w:rPr>
              <w:t xml:space="preserve">1Б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94050D" w:rsidP="00193731">
            <w:pPr>
              <w:ind w:left="0" w:right="38"/>
            </w:pPr>
            <w:r>
              <w:rPr>
                <w:b w:val="0"/>
              </w:rPr>
              <w:t>1</w:t>
            </w:r>
            <w:r w:rsidR="00193731">
              <w:rPr>
                <w:b w:val="0"/>
              </w:rPr>
              <w:t>2</w:t>
            </w:r>
            <w:r w:rsidR="005F0F73">
              <w:rPr>
                <w:b w:val="0"/>
              </w:rPr>
              <w:t xml:space="preserve"> </w:t>
            </w:r>
          </w:p>
        </w:tc>
      </w:tr>
      <w:tr w:rsidR="0094050D" w:rsidTr="0094050D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pStyle w:val="a3"/>
              <w:jc w:val="center"/>
              <w:rPr>
                <w:b/>
              </w:rPr>
            </w:pPr>
            <w:r w:rsidRPr="001E0152">
              <w:rPr>
                <w:b/>
              </w:rPr>
              <w:t>44.02.04 Специальное дошкольное образование</w:t>
            </w:r>
          </w:p>
          <w:p w:rsidR="0094050D" w:rsidRPr="00414B13" w:rsidRDefault="0094050D" w:rsidP="00414B13">
            <w:pPr>
              <w:spacing w:after="160"/>
              <w:ind w:left="0"/>
              <w:rPr>
                <w:b w:val="0"/>
              </w:rPr>
            </w:pPr>
            <w:r w:rsidRPr="00414B13">
              <w:rPr>
                <w:b w:val="0"/>
              </w:rPr>
              <w:t>база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spacing w:after="160"/>
              <w:ind w:left="0"/>
            </w:pPr>
            <w:r>
              <w:t>Очное,</w:t>
            </w:r>
            <w:r>
              <w:rPr>
                <w:b w:val="0"/>
              </w:rPr>
              <w:t xml:space="preserve"> внебюджет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ind w:left="0" w:right="38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ind w:left="0" w:right="36"/>
            </w:pPr>
            <w:r>
              <w:rPr>
                <w:b w:val="0"/>
              </w:rPr>
              <w:t xml:space="preserve">11Б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ind w:left="0" w:right="38"/>
            </w:pPr>
            <w:r>
              <w:rPr>
                <w:b w:val="0"/>
              </w:rPr>
              <w:t>0</w:t>
            </w:r>
          </w:p>
        </w:tc>
      </w:tr>
      <w:tr w:rsidR="0094050D" w:rsidTr="0094050D">
        <w:trPr>
          <w:trHeight w:val="18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050D" w:rsidRPr="001E0152" w:rsidRDefault="0094050D" w:rsidP="00414B13">
            <w:pPr>
              <w:pStyle w:val="a3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spacing w:after="160"/>
              <w:ind w:left="0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ind w:left="0" w:right="36"/>
              <w:rPr>
                <w:b w:val="0"/>
              </w:rPr>
            </w:pPr>
            <w:r>
              <w:rPr>
                <w:b w:val="0"/>
              </w:rPr>
              <w:t>21Б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Default="00193731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94050D" w:rsidTr="0094050D">
        <w:trPr>
          <w:trHeight w:val="18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Pr="001E0152" w:rsidRDefault="0094050D" w:rsidP="00414B13">
            <w:pPr>
              <w:pStyle w:val="a3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spacing w:after="160"/>
              <w:ind w:left="0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Default="0094050D" w:rsidP="00414B13">
            <w:pPr>
              <w:ind w:left="0" w:right="36"/>
              <w:rPr>
                <w:b w:val="0"/>
              </w:rPr>
            </w:pPr>
            <w:r>
              <w:rPr>
                <w:b w:val="0"/>
              </w:rPr>
              <w:t>31Б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050D" w:rsidRDefault="00193731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8D56DF" w:rsidTr="0094050D">
        <w:trPr>
          <w:trHeight w:val="190"/>
        </w:trPr>
        <w:tc>
          <w:tcPr>
            <w:tcW w:w="62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 w:rsidP="00414B13">
            <w:pPr>
              <w:ind w:left="197" w:right="179" w:hanging="197"/>
              <w:rPr>
                <w:b w:val="0"/>
              </w:rPr>
            </w:pPr>
            <w:r>
              <w:t>49.02.01  Физическая культура</w:t>
            </w:r>
          </w:p>
          <w:p w:rsidR="005F0F73" w:rsidRDefault="005F0F73" w:rsidP="00414B13">
            <w:pPr>
              <w:ind w:left="197" w:right="179" w:hanging="197"/>
            </w:pPr>
            <w:r>
              <w:rPr>
                <w:b w:val="0"/>
              </w:rPr>
              <w:t>база основного общего образования</w:t>
            </w:r>
          </w:p>
        </w:tc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 w:rsidP="00414B13">
            <w:pPr>
              <w:spacing w:after="23"/>
              <w:ind w:left="21"/>
            </w:pPr>
          </w:p>
          <w:p w:rsidR="005F0F73" w:rsidRDefault="005F0F73" w:rsidP="00414B13">
            <w:pPr>
              <w:ind w:left="0" w:right="39"/>
            </w:pPr>
            <w:r>
              <w:t>Очное</w:t>
            </w:r>
            <w:r>
              <w:rPr>
                <w:b w:val="0"/>
              </w:rPr>
              <w:t>, бюджет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 w:rsidP="00414B13">
            <w:pPr>
              <w:ind w:left="0" w:right="38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 w:rsidP="00414B13">
            <w:pPr>
              <w:ind w:left="0" w:right="34"/>
            </w:pPr>
            <w:r>
              <w:rPr>
                <w:b w:val="0"/>
              </w:rPr>
              <w:t>14</w:t>
            </w:r>
            <w:r w:rsidR="008D56DF">
              <w:rPr>
                <w:b w:val="0"/>
              </w:rPr>
              <w:t>А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193731" w:rsidP="00414B13">
            <w:pPr>
              <w:ind w:left="0" w:right="38"/>
            </w:pPr>
            <w:r>
              <w:rPr>
                <w:b w:val="0"/>
              </w:rPr>
              <w:t>1</w:t>
            </w:r>
            <w:r w:rsidR="005F0F73">
              <w:rPr>
                <w:b w:val="0"/>
              </w:rPr>
              <w:t xml:space="preserve"> </w:t>
            </w:r>
          </w:p>
        </w:tc>
      </w:tr>
      <w:tr w:rsidR="00264CCE" w:rsidTr="0094050D">
        <w:trPr>
          <w:trHeight w:val="1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0F73" w:rsidRDefault="005F0F73" w:rsidP="00414B13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0F73" w:rsidRDefault="005F0F73" w:rsidP="00414B1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 w:rsidP="00414B13">
            <w:pPr>
              <w:ind w:left="0" w:right="38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 w:rsidP="00414B13">
            <w:pPr>
              <w:ind w:left="0" w:right="34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94050D" w:rsidP="00414B13">
            <w:pPr>
              <w:ind w:left="0" w:right="38"/>
            </w:pPr>
            <w:r>
              <w:rPr>
                <w:b w:val="0"/>
              </w:rPr>
              <w:t>0</w:t>
            </w:r>
          </w:p>
        </w:tc>
      </w:tr>
      <w:tr w:rsidR="00264CCE" w:rsidTr="009405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0F73" w:rsidRDefault="005F0F73" w:rsidP="00414B13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0F73" w:rsidRDefault="005F0F73" w:rsidP="00414B1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 w:rsidP="00414B13">
            <w:pPr>
              <w:ind w:left="0" w:right="38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 w:rsidP="00414B13">
            <w:pPr>
              <w:ind w:left="0" w:right="34"/>
            </w:pPr>
            <w:r>
              <w:rPr>
                <w:b w:val="0"/>
              </w:rPr>
              <w:t xml:space="preserve">34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94050D" w:rsidP="00414B13">
            <w:pPr>
              <w:ind w:left="0" w:right="38"/>
            </w:pPr>
            <w:r>
              <w:rPr>
                <w:b w:val="0"/>
              </w:rPr>
              <w:t>6</w:t>
            </w:r>
          </w:p>
        </w:tc>
      </w:tr>
      <w:tr w:rsidR="00264CCE" w:rsidTr="0094050D">
        <w:trPr>
          <w:trHeight w:val="2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5F0F73" w:rsidP="00414B13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0F73" w:rsidRDefault="005F0F73" w:rsidP="00414B13">
            <w:pPr>
              <w:spacing w:after="160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 w:rsidP="00414B13">
            <w:pPr>
              <w:ind w:left="0" w:right="38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5F0F73" w:rsidP="00414B13">
            <w:pPr>
              <w:ind w:left="0" w:right="34"/>
            </w:pPr>
            <w:r>
              <w:rPr>
                <w:b w:val="0"/>
              </w:rPr>
              <w:t xml:space="preserve">44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F73" w:rsidRDefault="00264CCE" w:rsidP="00414B13">
            <w:pPr>
              <w:ind w:left="0" w:right="38"/>
            </w:pPr>
            <w:r>
              <w:rPr>
                <w:b w:val="0"/>
              </w:rPr>
              <w:t>2</w:t>
            </w:r>
          </w:p>
        </w:tc>
      </w:tr>
      <w:tr w:rsidR="008D56DF" w:rsidTr="0094050D">
        <w:trPr>
          <w:trHeight w:val="38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6DF" w:rsidRDefault="008D56DF" w:rsidP="00C4376D">
            <w:pPr>
              <w:ind w:left="197" w:right="179" w:hanging="197"/>
              <w:rPr>
                <w:b w:val="0"/>
              </w:rPr>
            </w:pPr>
            <w:r>
              <w:t>49.02.02  Адаптивная физическая культура</w:t>
            </w:r>
          </w:p>
          <w:p w:rsidR="008D56DF" w:rsidRDefault="008D56DF" w:rsidP="00C4376D">
            <w:pPr>
              <w:ind w:left="197" w:right="179" w:hanging="197"/>
            </w:pPr>
            <w:r>
              <w:rPr>
                <w:b w:val="0"/>
              </w:rPr>
              <w:t>база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56DF" w:rsidRDefault="008D56DF" w:rsidP="00C4376D">
            <w:pPr>
              <w:spacing w:after="23"/>
              <w:ind w:left="21"/>
            </w:pPr>
          </w:p>
          <w:p w:rsidR="008D56DF" w:rsidRDefault="008D56DF" w:rsidP="00C4376D">
            <w:pPr>
              <w:ind w:left="0" w:right="39"/>
            </w:pPr>
            <w:proofErr w:type="gramStart"/>
            <w:r>
              <w:t>Очное</w:t>
            </w:r>
            <w:proofErr w:type="gramEnd"/>
            <w:r>
              <w:rPr>
                <w:b w:val="0"/>
              </w:rPr>
              <w:t>, бюджет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4"/>
              <w:rPr>
                <w:b w:val="0"/>
              </w:rPr>
            </w:pPr>
            <w:r>
              <w:rPr>
                <w:b w:val="0"/>
              </w:rPr>
              <w:t>14Б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193731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D56DF" w:rsidTr="0094050D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D56DF" w:rsidRDefault="008D56DF" w:rsidP="005209BF">
            <w:pPr>
              <w:ind w:left="197" w:right="179" w:hanging="197"/>
            </w:pPr>
            <w:r w:rsidRPr="005209BF">
              <w:t>19258 Уборщик служебных помещений</w:t>
            </w:r>
            <w:r>
              <w:t xml:space="preserve"> </w:t>
            </w:r>
          </w:p>
          <w:p w:rsidR="008D56DF" w:rsidRDefault="008D56DF" w:rsidP="005209BF">
            <w:pPr>
              <w:ind w:left="197" w:right="179" w:hanging="197"/>
              <w:rPr>
                <w:b w:val="0"/>
              </w:rPr>
            </w:pPr>
            <w:r>
              <w:rPr>
                <w:b w:val="0"/>
              </w:rPr>
              <w:t>база основного общего образования</w:t>
            </w:r>
          </w:p>
          <w:p w:rsidR="008D56DF" w:rsidRDefault="008D56DF" w:rsidP="005209BF">
            <w:pPr>
              <w:ind w:left="197" w:right="179" w:hanging="197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D56DF" w:rsidRDefault="008D56DF" w:rsidP="005209BF">
            <w:pPr>
              <w:spacing w:after="160"/>
              <w:ind w:left="0"/>
            </w:pPr>
            <w:r>
              <w:t>Очное</w:t>
            </w:r>
            <w:r>
              <w:rPr>
                <w:b w:val="0"/>
              </w:rPr>
              <w:t>, бюджет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4"/>
              <w:rPr>
                <w:b w:val="0"/>
              </w:rPr>
            </w:pPr>
            <w:r>
              <w:rPr>
                <w:b w:val="0"/>
              </w:rPr>
              <w:t>1М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193731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8D56DF" w:rsidTr="0094050D">
        <w:trPr>
          <w:trHeight w:val="386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Pr="005209BF" w:rsidRDefault="008D56DF" w:rsidP="005209BF">
            <w:pPr>
              <w:ind w:left="197" w:right="179" w:hanging="197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5209BF">
            <w:pPr>
              <w:spacing w:after="160"/>
              <w:ind w:left="0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8D56DF" w:rsidP="00414B13">
            <w:pPr>
              <w:ind w:left="0" w:right="34"/>
              <w:rPr>
                <w:b w:val="0"/>
              </w:rPr>
            </w:pPr>
            <w:r>
              <w:rPr>
                <w:b w:val="0"/>
              </w:rPr>
              <w:t>2М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56DF" w:rsidRDefault="0094050D" w:rsidP="00414B13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</w:tbl>
    <w:p w:rsidR="00423732" w:rsidRDefault="003D1F0A">
      <w:pPr>
        <w:ind w:left="0"/>
        <w:jc w:val="left"/>
      </w:pPr>
      <w:r>
        <w:t xml:space="preserve"> </w:t>
      </w:r>
      <w:bookmarkStart w:id="0" w:name="_GoBack"/>
      <w:bookmarkEnd w:id="0"/>
    </w:p>
    <w:sectPr w:rsidR="00423732" w:rsidSect="00414B13">
      <w:pgSz w:w="11906" w:h="16838"/>
      <w:pgMar w:top="426" w:right="2474" w:bottom="1153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32"/>
    <w:rsid w:val="000F531F"/>
    <w:rsid w:val="0015729D"/>
    <w:rsid w:val="00193731"/>
    <w:rsid w:val="001D7A94"/>
    <w:rsid w:val="002404EA"/>
    <w:rsid w:val="00264CCE"/>
    <w:rsid w:val="002708F3"/>
    <w:rsid w:val="003D1F0A"/>
    <w:rsid w:val="00414B13"/>
    <w:rsid w:val="00423732"/>
    <w:rsid w:val="00431766"/>
    <w:rsid w:val="00480FFE"/>
    <w:rsid w:val="00502A26"/>
    <w:rsid w:val="005209BF"/>
    <w:rsid w:val="005F0F73"/>
    <w:rsid w:val="007641A2"/>
    <w:rsid w:val="008244B6"/>
    <w:rsid w:val="008D56DF"/>
    <w:rsid w:val="0094050D"/>
    <w:rsid w:val="00B420D4"/>
    <w:rsid w:val="00B76C0B"/>
    <w:rsid w:val="00BF7828"/>
    <w:rsid w:val="00D90594"/>
    <w:rsid w:val="00E7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94"/>
    <w:pPr>
      <w:spacing w:after="0"/>
      <w:ind w:left="1171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05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одержимое таблицы"/>
    <w:basedOn w:val="a"/>
    <w:rsid w:val="00414B13"/>
    <w:pPr>
      <w:widowControl w:val="0"/>
      <w:suppressLineNumbers/>
      <w:suppressAutoHyphens/>
      <w:spacing w:line="240" w:lineRule="auto"/>
      <w:ind w:left="0"/>
      <w:jc w:val="left"/>
    </w:pPr>
    <w:rPr>
      <w:rFonts w:eastAsia="SimSun" w:cs="Mangal"/>
      <w:b w:val="0"/>
      <w:color w:val="auto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ЕГЭ</dc:creator>
  <cp:keywords/>
  <cp:lastModifiedBy>ФИС ЕГЭ</cp:lastModifiedBy>
  <cp:revision>18</cp:revision>
  <dcterms:created xsi:type="dcterms:W3CDTF">2021-10-10T11:18:00Z</dcterms:created>
  <dcterms:modified xsi:type="dcterms:W3CDTF">2024-01-15T06:51:00Z</dcterms:modified>
</cp:coreProperties>
</file>