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99" w:rsidRDefault="00A50F99" w:rsidP="00A5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99" w:rsidRPr="005365E0" w:rsidRDefault="00A50F99" w:rsidP="00A50F9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65E0">
        <w:rPr>
          <w:rFonts w:ascii="PT Astra Serif" w:hAnsi="PT Astra Serif" w:cs="Times New Roman"/>
          <w:sz w:val="24"/>
          <w:szCs w:val="24"/>
        </w:rPr>
        <w:t>ОГБПОУ «Ульяновский педагогический колледж» предлагает обучение на внебюджетной основе по следующим программам дополнительного профессионального образования:</w:t>
      </w:r>
    </w:p>
    <w:p w:rsidR="00FD327E" w:rsidRPr="005365E0" w:rsidRDefault="00FD327E" w:rsidP="00FD327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4"/>
        </w:rPr>
      </w:pPr>
      <w:r w:rsidRPr="005365E0">
        <w:rPr>
          <w:rFonts w:ascii="PT Astra Serif" w:hAnsi="PT Astra Serif" w:cs="Times New Roman"/>
          <w:b/>
          <w:bCs/>
          <w:sz w:val="28"/>
          <w:szCs w:val="24"/>
        </w:rPr>
        <w:t>ПЕРЕЧЕНЬ</w:t>
      </w:r>
      <w:r w:rsidR="005365E0">
        <w:rPr>
          <w:rFonts w:ascii="PT Astra Serif" w:hAnsi="PT Astra Serif" w:cs="Times New Roman"/>
          <w:b/>
          <w:bCs/>
          <w:sz w:val="28"/>
          <w:szCs w:val="24"/>
        </w:rPr>
        <w:t xml:space="preserve"> ПРОГРАММ ДПО В ОГБПОУ УПК</w:t>
      </w:r>
    </w:p>
    <w:p w:rsidR="00FD327E" w:rsidRPr="005365E0" w:rsidRDefault="005365E0" w:rsidP="00FD327E">
      <w:pPr>
        <w:pStyle w:val="msolistparagraph0"/>
        <w:numPr>
          <w:ilvl w:val="0"/>
          <w:numId w:val="5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4"/>
        </w:rPr>
      </w:pPr>
      <w:r w:rsidRPr="005365E0">
        <w:rPr>
          <w:rFonts w:ascii="PT Astra Serif" w:hAnsi="PT Astra Serif" w:cs="Times New Roman"/>
          <w:b/>
          <w:bCs/>
          <w:sz w:val="28"/>
          <w:szCs w:val="24"/>
        </w:rPr>
        <w:t xml:space="preserve">Программы повышения </w:t>
      </w:r>
      <w:r w:rsidR="00FD327E" w:rsidRPr="005365E0">
        <w:rPr>
          <w:rFonts w:ascii="PT Astra Serif" w:hAnsi="PT Astra Serif" w:cs="Times New Roman"/>
          <w:b/>
          <w:bCs/>
          <w:sz w:val="28"/>
          <w:szCs w:val="24"/>
        </w:rPr>
        <w:t>квалификации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4769"/>
        <w:gridCol w:w="1386"/>
        <w:gridCol w:w="1401"/>
        <w:gridCol w:w="1368"/>
      </w:tblGrid>
      <w:tr w:rsidR="0042098F" w:rsidRPr="005365E0" w:rsidTr="00827CA7">
        <w:tc>
          <w:tcPr>
            <w:tcW w:w="527" w:type="dxa"/>
          </w:tcPr>
          <w:p w:rsidR="0042098F" w:rsidRPr="005365E0" w:rsidRDefault="00503282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42098F" w:rsidRPr="005365E0" w:rsidRDefault="0042098F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386" w:type="dxa"/>
          </w:tcPr>
          <w:p w:rsidR="006120B7" w:rsidRPr="005365E0" w:rsidRDefault="006120B7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42098F" w:rsidRPr="005365E0" w:rsidRDefault="006120B7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(в </w:t>
            </w:r>
            <w:r w:rsidR="0042098F"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часах)</w:t>
            </w:r>
          </w:p>
        </w:tc>
        <w:tc>
          <w:tcPr>
            <w:tcW w:w="1401" w:type="dxa"/>
          </w:tcPr>
          <w:p w:rsidR="0042098F" w:rsidRPr="005365E0" w:rsidRDefault="0042098F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Стоимость (в рублях)</w:t>
            </w:r>
          </w:p>
        </w:tc>
        <w:tc>
          <w:tcPr>
            <w:tcW w:w="1368" w:type="dxa"/>
          </w:tcPr>
          <w:p w:rsidR="0042098F" w:rsidRPr="005365E0" w:rsidRDefault="0042098F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</w:tr>
      <w:tr w:rsidR="0042098F" w:rsidRPr="005365E0" w:rsidTr="00BC69A3">
        <w:trPr>
          <w:trHeight w:val="795"/>
        </w:trPr>
        <w:tc>
          <w:tcPr>
            <w:tcW w:w="527" w:type="dxa"/>
          </w:tcPr>
          <w:p w:rsidR="0042098F" w:rsidRPr="005365E0" w:rsidRDefault="0042098F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42098F" w:rsidRPr="005365E0" w:rsidRDefault="0042098F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2098F" w:rsidRPr="005365E0" w:rsidRDefault="0042098F" w:rsidP="006120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42098F" w:rsidRPr="005365E0" w:rsidRDefault="006120B7" w:rsidP="005E6AD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Современные подходы к организации дошкольного образования в соответствии с требованиями ФГОС</w:t>
            </w:r>
          </w:p>
        </w:tc>
        <w:tc>
          <w:tcPr>
            <w:tcW w:w="1386" w:type="dxa"/>
          </w:tcPr>
          <w:p w:rsidR="0042098F" w:rsidRPr="005365E0" w:rsidRDefault="0042098F" w:rsidP="006120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108</w:t>
            </w:r>
          </w:p>
        </w:tc>
        <w:tc>
          <w:tcPr>
            <w:tcW w:w="1401" w:type="dxa"/>
          </w:tcPr>
          <w:p w:rsidR="0042098F" w:rsidRPr="005365E0" w:rsidRDefault="006120B7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35</w:t>
            </w:r>
            <w:r w:rsidR="0042098F" w:rsidRPr="005365E0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</w:tcPr>
          <w:p w:rsidR="0042098F" w:rsidRPr="005365E0" w:rsidRDefault="006120B7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2098F" w:rsidRPr="005365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42098F" w:rsidRPr="005365E0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spellEnd"/>
            <w:r w:rsidR="0042098F" w:rsidRPr="005365E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2098F" w:rsidRPr="005365E0" w:rsidTr="00827CA7">
        <w:tc>
          <w:tcPr>
            <w:tcW w:w="527" w:type="dxa"/>
          </w:tcPr>
          <w:p w:rsidR="0042098F" w:rsidRPr="005365E0" w:rsidRDefault="0042098F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42098F" w:rsidRPr="00BC69A3" w:rsidRDefault="006120B7" w:rsidP="006120B7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C69A3">
              <w:rPr>
                <w:rFonts w:ascii="PT Astra Serif" w:hAnsi="PT Astra Serif"/>
                <w:sz w:val="24"/>
                <w:szCs w:val="24"/>
              </w:rPr>
              <w:t xml:space="preserve">Основы организации воспитательной                  и коррекционной работы с детьми дошкольного возраста </w:t>
            </w:r>
            <w:r w:rsidR="00F24AA0" w:rsidRPr="00BC69A3">
              <w:rPr>
                <w:rFonts w:ascii="PT Astra Serif" w:hAnsi="PT Astra Serif"/>
                <w:sz w:val="24"/>
                <w:szCs w:val="24"/>
              </w:rPr>
              <w:t>с нарушениями речи</w:t>
            </w:r>
            <w:r w:rsidRPr="00BC69A3">
              <w:rPr>
                <w:rFonts w:ascii="PT Astra Serif" w:hAnsi="PT Astra Serif"/>
                <w:sz w:val="24"/>
                <w:szCs w:val="24"/>
              </w:rPr>
              <w:t xml:space="preserve"> и задержкой психического развития</w:t>
            </w:r>
          </w:p>
        </w:tc>
        <w:tc>
          <w:tcPr>
            <w:tcW w:w="1386" w:type="dxa"/>
          </w:tcPr>
          <w:p w:rsidR="0042098F" w:rsidRPr="00BC69A3" w:rsidRDefault="0042098F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108</w:t>
            </w:r>
          </w:p>
        </w:tc>
        <w:tc>
          <w:tcPr>
            <w:tcW w:w="1401" w:type="dxa"/>
          </w:tcPr>
          <w:p w:rsidR="0042098F" w:rsidRPr="00BC69A3" w:rsidRDefault="006120B7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35</w:t>
            </w:r>
            <w:r w:rsidR="0042098F" w:rsidRPr="00BC69A3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</w:tcPr>
          <w:p w:rsidR="0042098F" w:rsidRPr="00BC69A3" w:rsidRDefault="006120B7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2098F" w:rsidRPr="00BC69A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42098F" w:rsidRPr="00BC69A3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spellEnd"/>
            <w:r w:rsidR="0042098F" w:rsidRPr="00BC69A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A05E8" w:rsidRPr="005365E0" w:rsidTr="00827CA7">
        <w:tc>
          <w:tcPr>
            <w:tcW w:w="527" w:type="dxa"/>
          </w:tcPr>
          <w:p w:rsidR="004A05E8" w:rsidRPr="005365E0" w:rsidRDefault="004A05E8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4A05E8" w:rsidRPr="00BC69A3" w:rsidRDefault="004A05E8" w:rsidP="004A05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C69A3">
              <w:rPr>
                <w:rFonts w:ascii="PT Astra Serif" w:hAnsi="PT Astra Serif"/>
                <w:sz w:val="24"/>
                <w:szCs w:val="24"/>
              </w:rPr>
              <w:t>Организация учебно-познавательной деятельности младших школьников с использованием интерактивных технологий</w:t>
            </w:r>
          </w:p>
        </w:tc>
        <w:tc>
          <w:tcPr>
            <w:tcW w:w="1386" w:type="dxa"/>
          </w:tcPr>
          <w:p w:rsidR="004A05E8" w:rsidRPr="00BC69A3" w:rsidRDefault="004A05E8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108</w:t>
            </w:r>
          </w:p>
        </w:tc>
        <w:tc>
          <w:tcPr>
            <w:tcW w:w="1401" w:type="dxa"/>
          </w:tcPr>
          <w:p w:rsidR="004A05E8" w:rsidRPr="00BC69A3" w:rsidRDefault="004A05E8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3500</w:t>
            </w:r>
          </w:p>
        </w:tc>
        <w:tc>
          <w:tcPr>
            <w:tcW w:w="1368" w:type="dxa"/>
          </w:tcPr>
          <w:p w:rsidR="004A05E8" w:rsidRPr="00BC69A3" w:rsidRDefault="004A05E8" w:rsidP="005E6A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BC69A3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spellEnd"/>
            <w:r w:rsidRPr="00BC69A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512C9D" w:rsidRPr="005365E0" w:rsidTr="00827CA7">
        <w:tc>
          <w:tcPr>
            <w:tcW w:w="527" w:type="dxa"/>
          </w:tcPr>
          <w:p w:rsidR="00512C9D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512C9D" w:rsidRPr="00BC69A3" w:rsidRDefault="00512C9D" w:rsidP="0051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C69A3">
              <w:rPr>
                <w:rFonts w:ascii="PT Astra Serif" w:hAnsi="PT Astra Serif"/>
                <w:sz w:val="24"/>
                <w:szCs w:val="24"/>
              </w:rPr>
              <w:t>Организация учебно-познавательной</w:t>
            </w:r>
            <w:r w:rsidRPr="00BC69A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69A3">
              <w:rPr>
                <w:rFonts w:ascii="PT Astra Serif" w:hAnsi="PT Astra Serif"/>
                <w:sz w:val="24"/>
                <w:szCs w:val="24"/>
              </w:rPr>
              <w:t xml:space="preserve">деятельности младших школьников с использованием </w:t>
            </w:r>
            <w:r w:rsidRPr="00BC69A3">
              <w:rPr>
                <w:rFonts w:ascii="PT Astra Serif" w:hAnsi="PT Astra Serif"/>
                <w:sz w:val="24"/>
                <w:szCs w:val="24"/>
              </w:rPr>
              <w:t xml:space="preserve">среды </w:t>
            </w:r>
            <w:r w:rsidRPr="00BC69A3">
              <w:rPr>
                <w:rFonts w:ascii="PT Astra Serif" w:hAnsi="PT Astra Serif"/>
                <w:sz w:val="24"/>
                <w:szCs w:val="24"/>
                <w:lang w:val="en-US"/>
              </w:rPr>
              <w:t>Scratch</w:t>
            </w:r>
            <w:r w:rsidRPr="00BC69A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512C9D" w:rsidRPr="00BC69A3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108</w:t>
            </w:r>
          </w:p>
        </w:tc>
        <w:tc>
          <w:tcPr>
            <w:tcW w:w="1401" w:type="dxa"/>
          </w:tcPr>
          <w:p w:rsidR="00512C9D" w:rsidRPr="00BC69A3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3500</w:t>
            </w:r>
          </w:p>
        </w:tc>
        <w:tc>
          <w:tcPr>
            <w:tcW w:w="1368" w:type="dxa"/>
          </w:tcPr>
          <w:p w:rsidR="00512C9D" w:rsidRPr="00BC69A3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BC69A3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spellEnd"/>
            <w:r w:rsidRPr="00BC69A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512C9D" w:rsidRPr="005365E0" w:rsidTr="00827CA7">
        <w:tc>
          <w:tcPr>
            <w:tcW w:w="527" w:type="dxa"/>
          </w:tcPr>
          <w:p w:rsidR="00512C9D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512C9D" w:rsidRPr="00BC69A3" w:rsidRDefault="00512C9D" w:rsidP="0051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C69A3">
              <w:rPr>
                <w:rFonts w:ascii="PT Astra Serif" w:hAnsi="PT Astra Serif"/>
                <w:sz w:val="24"/>
                <w:szCs w:val="24"/>
              </w:rPr>
              <w:t>Организация учебно-познавательной</w:t>
            </w:r>
            <w:r w:rsidRPr="00BC69A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69A3">
              <w:rPr>
                <w:rFonts w:ascii="PT Astra Serif" w:hAnsi="PT Astra Serif"/>
                <w:sz w:val="24"/>
                <w:szCs w:val="24"/>
              </w:rPr>
              <w:t xml:space="preserve">деятельности младших школьников с использованием </w:t>
            </w:r>
            <w:r w:rsidRPr="00BC69A3">
              <w:rPr>
                <w:rFonts w:ascii="PT Astra Serif" w:hAnsi="PT Astra Serif"/>
                <w:sz w:val="24"/>
                <w:szCs w:val="24"/>
              </w:rPr>
              <w:t xml:space="preserve">робототехнической платформы </w:t>
            </w:r>
            <w:r w:rsidRPr="00BC69A3">
              <w:rPr>
                <w:rFonts w:ascii="PT Astra Serif" w:hAnsi="PT Astra Serif"/>
                <w:sz w:val="24"/>
                <w:szCs w:val="24"/>
                <w:lang w:val="en-US"/>
              </w:rPr>
              <w:t>Lego</w:t>
            </w:r>
            <w:r w:rsidRPr="00BC69A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69A3">
              <w:rPr>
                <w:rFonts w:ascii="PT Astra Serif" w:hAnsi="PT Astra Serif"/>
                <w:sz w:val="24"/>
                <w:szCs w:val="24"/>
                <w:lang w:val="en-US"/>
              </w:rPr>
              <w:t>Education</w:t>
            </w:r>
            <w:r w:rsidRPr="00BC69A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C69A3">
              <w:rPr>
                <w:rFonts w:ascii="PT Astra Serif" w:hAnsi="PT Astra Serif"/>
                <w:sz w:val="24"/>
                <w:szCs w:val="24"/>
                <w:lang w:val="en-US"/>
              </w:rPr>
              <w:t>Wedo</w:t>
            </w:r>
            <w:proofErr w:type="spellEnd"/>
            <w:r w:rsidRPr="00BC69A3">
              <w:rPr>
                <w:rFonts w:ascii="PT Astra Serif" w:hAnsi="PT Astra Serif"/>
                <w:sz w:val="24"/>
                <w:szCs w:val="24"/>
              </w:rPr>
              <w:t xml:space="preserve"> 2.0</w:t>
            </w:r>
          </w:p>
        </w:tc>
        <w:tc>
          <w:tcPr>
            <w:tcW w:w="1386" w:type="dxa"/>
          </w:tcPr>
          <w:p w:rsidR="00512C9D" w:rsidRPr="00BC69A3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108</w:t>
            </w:r>
          </w:p>
        </w:tc>
        <w:tc>
          <w:tcPr>
            <w:tcW w:w="1401" w:type="dxa"/>
          </w:tcPr>
          <w:p w:rsidR="00512C9D" w:rsidRPr="00BC69A3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3500</w:t>
            </w:r>
          </w:p>
        </w:tc>
        <w:tc>
          <w:tcPr>
            <w:tcW w:w="1368" w:type="dxa"/>
          </w:tcPr>
          <w:p w:rsidR="00512C9D" w:rsidRPr="00BC69A3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BC69A3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spellEnd"/>
            <w:r w:rsidRPr="00BC69A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512C9D" w:rsidRPr="005365E0" w:rsidTr="00827CA7">
        <w:tc>
          <w:tcPr>
            <w:tcW w:w="527" w:type="dxa"/>
          </w:tcPr>
          <w:p w:rsidR="00512C9D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:rsidR="00512C9D" w:rsidRPr="00BC69A3" w:rsidRDefault="00512C9D" w:rsidP="0051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C69A3">
              <w:rPr>
                <w:rFonts w:ascii="PT Astra Serif" w:hAnsi="PT Astra Serif"/>
                <w:sz w:val="24"/>
                <w:szCs w:val="24"/>
              </w:rPr>
              <w:t xml:space="preserve">Создание простейшего сайта поддержки педагогической деятельности учителя средствами онлайн платформ </w:t>
            </w:r>
          </w:p>
        </w:tc>
        <w:tc>
          <w:tcPr>
            <w:tcW w:w="1386" w:type="dxa"/>
          </w:tcPr>
          <w:p w:rsidR="00512C9D" w:rsidRPr="00BC69A3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108</w:t>
            </w:r>
          </w:p>
        </w:tc>
        <w:tc>
          <w:tcPr>
            <w:tcW w:w="1401" w:type="dxa"/>
          </w:tcPr>
          <w:p w:rsidR="00512C9D" w:rsidRPr="00BC69A3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3500</w:t>
            </w:r>
          </w:p>
        </w:tc>
        <w:tc>
          <w:tcPr>
            <w:tcW w:w="1368" w:type="dxa"/>
          </w:tcPr>
          <w:p w:rsidR="00512C9D" w:rsidRPr="00BC69A3" w:rsidRDefault="00512C9D" w:rsidP="00512C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BC69A3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spellEnd"/>
            <w:r w:rsidRPr="00BC69A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A2456A" w:rsidRPr="005365E0" w:rsidRDefault="00A2456A" w:rsidP="00A2456A">
      <w:pPr>
        <w:pStyle w:val="msolistparagraph0"/>
        <w:spacing w:after="0" w:line="240" w:lineRule="auto"/>
        <w:ind w:left="2977"/>
        <w:rPr>
          <w:rFonts w:ascii="PT Astra Serif" w:hAnsi="PT Astra Serif" w:cs="Times New Roman"/>
          <w:b/>
          <w:bCs/>
          <w:sz w:val="24"/>
          <w:szCs w:val="24"/>
        </w:rPr>
      </w:pPr>
    </w:p>
    <w:p w:rsidR="00FD327E" w:rsidRPr="00BC69A3" w:rsidRDefault="005365E0" w:rsidP="00BC69A3">
      <w:pPr>
        <w:pStyle w:val="msolistparagraph0"/>
        <w:numPr>
          <w:ilvl w:val="0"/>
          <w:numId w:val="5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5365E0">
        <w:rPr>
          <w:rFonts w:ascii="PT Astra Serif" w:hAnsi="PT Astra Serif" w:cs="Times New Roman"/>
          <w:b/>
          <w:bCs/>
          <w:sz w:val="28"/>
          <w:szCs w:val="24"/>
        </w:rPr>
        <w:t xml:space="preserve">Программы профессиональной </w:t>
      </w:r>
      <w:r w:rsidR="00FD327E" w:rsidRPr="005365E0">
        <w:rPr>
          <w:rFonts w:ascii="PT Astra Serif" w:hAnsi="PT Astra Serif" w:cs="Times New Roman"/>
          <w:b/>
          <w:bCs/>
          <w:sz w:val="28"/>
          <w:szCs w:val="24"/>
        </w:rPr>
        <w:t>переподготовки</w:t>
      </w:r>
    </w:p>
    <w:tbl>
      <w:tblPr>
        <w:tblpPr w:leftFromText="180" w:rightFromText="180" w:vertAnchor="text" w:horzAnchor="margin" w:tblpX="-68" w:tblpY="10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038"/>
        <w:gridCol w:w="1416"/>
        <w:gridCol w:w="1418"/>
        <w:gridCol w:w="1309"/>
      </w:tblGrid>
      <w:tr w:rsidR="0042098F" w:rsidRPr="005365E0" w:rsidTr="00827CA7">
        <w:tc>
          <w:tcPr>
            <w:tcW w:w="447" w:type="dxa"/>
          </w:tcPr>
          <w:p w:rsidR="0042098F" w:rsidRPr="005365E0" w:rsidRDefault="0050328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8" w:type="dxa"/>
          </w:tcPr>
          <w:p w:rsidR="0042098F" w:rsidRPr="005365E0" w:rsidRDefault="0042098F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4853A2" w:rsidRPr="005365E0" w:rsidRDefault="0042098F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42098F" w:rsidRPr="005365E0" w:rsidRDefault="0042098F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1418" w:type="dxa"/>
          </w:tcPr>
          <w:p w:rsidR="0042098F" w:rsidRPr="005365E0" w:rsidRDefault="0042098F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Стоимость (в рублях)</w:t>
            </w:r>
          </w:p>
        </w:tc>
        <w:tc>
          <w:tcPr>
            <w:tcW w:w="1309" w:type="dxa"/>
          </w:tcPr>
          <w:p w:rsidR="0042098F" w:rsidRPr="005365E0" w:rsidRDefault="0042098F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</w:tr>
      <w:tr w:rsidR="0042098F" w:rsidRPr="005365E0" w:rsidTr="00827CA7">
        <w:tc>
          <w:tcPr>
            <w:tcW w:w="447" w:type="dxa"/>
          </w:tcPr>
          <w:p w:rsidR="0042098F" w:rsidRPr="005365E0" w:rsidRDefault="0042098F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42098F" w:rsidRPr="005365E0" w:rsidRDefault="0042098F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2098F" w:rsidRPr="005365E0" w:rsidRDefault="0042098F" w:rsidP="004853A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2098F" w:rsidRPr="00BC69A3" w:rsidRDefault="004853A2" w:rsidP="004853A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Основы организации коррекционного обучения детей с ограниченными возможностями здоровья в дошкольной образовательной организации</w:t>
            </w:r>
          </w:p>
        </w:tc>
        <w:tc>
          <w:tcPr>
            <w:tcW w:w="1417" w:type="dxa"/>
          </w:tcPr>
          <w:p w:rsidR="0042098F" w:rsidRPr="00BC69A3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42098F" w:rsidRPr="00BC69A3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10000</w:t>
            </w:r>
          </w:p>
        </w:tc>
        <w:tc>
          <w:tcPr>
            <w:tcW w:w="1309" w:type="dxa"/>
          </w:tcPr>
          <w:p w:rsidR="0042098F" w:rsidRPr="00BC69A3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3 мес.</w:t>
            </w:r>
          </w:p>
        </w:tc>
      </w:tr>
      <w:tr w:rsidR="004853A2" w:rsidRPr="005365E0" w:rsidTr="00827CA7">
        <w:tc>
          <w:tcPr>
            <w:tcW w:w="447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4853A2" w:rsidRPr="00BC69A3" w:rsidRDefault="004853A2" w:rsidP="004853A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 xml:space="preserve">Основы организации коррекционного обучения детей младшего школьного возраста с ограниченными возможностями здоровья </w:t>
            </w:r>
          </w:p>
        </w:tc>
        <w:tc>
          <w:tcPr>
            <w:tcW w:w="1417" w:type="dxa"/>
          </w:tcPr>
          <w:p w:rsidR="004853A2" w:rsidRPr="00BC69A3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4853A2" w:rsidRPr="00BC69A3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10000</w:t>
            </w:r>
          </w:p>
        </w:tc>
        <w:tc>
          <w:tcPr>
            <w:tcW w:w="1309" w:type="dxa"/>
          </w:tcPr>
          <w:p w:rsidR="004853A2" w:rsidRPr="00BC69A3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9A3">
              <w:rPr>
                <w:rFonts w:ascii="PT Astra Serif" w:hAnsi="PT Astra Serif" w:cs="Times New Roman"/>
                <w:sz w:val="24"/>
                <w:szCs w:val="24"/>
              </w:rPr>
              <w:t>3 мес.</w:t>
            </w:r>
          </w:p>
        </w:tc>
      </w:tr>
      <w:tr w:rsidR="006120B7" w:rsidRPr="005365E0" w:rsidTr="00827CA7">
        <w:tc>
          <w:tcPr>
            <w:tcW w:w="447" w:type="dxa"/>
          </w:tcPr>
          <w:p w:rsidR="006120B7" w:rsidRPr="005365E0" w:rsidRDefault="006120B7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</w:tcPr>
          <w:p w:rsidR="006120B7" w:rsidRPr="005365E0" w:rsidRDefault="006120B7" w:rsidP="004853A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Педагогика, психология и методические основы дошкольного образования</w:t>
            </w:r>
          </w:p>
        </w:tc>
        <w:tc>
          <w:tcPr>
            <w:tcW w:w="1417" w:type="dxa"/>
          </w:tcPr>
          <w:p w:rsidR="006120B7" w:rsidRPr="005365E0" w:rsidRDefault="006120B7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6120B7" w:rsidRPr="005365E0" w:rsidRDefault="006120B7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11000</w:t>
            </w:r>
          </w:p>
        </w:tc>
        <w:tc>
          <w:tcPr>
            <w:tcW w:w="1309" w:type="dxa"/>
          </w:tcPr>
          <w:p w:rsidR="006120B7" w:rsidRPr="005365E0" w:rsidRDefault="006120B7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6 мес.</w:t>
            </w:r>
          </w:p>
        </w:tc>
      </w:tr>
      <w:tr w:rsidR="006120B7" w:rsidRPr="005365E0" w:rsidTr="00827CA7">
        <w:tc>
          <w:tcPr>
            <w:tcW w:w="447" w:type="dxa"/>
          </w:tcPr>
          <w:p w:rsidR="006120B7" w:rsidRPr="005365E0" w:rsidRDefault="006120B7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</w:tcPr>
          <w:p w:rsidR="006120B7" w:rsidRPr="005365E0" w:rsidRDefault="006120B7" w:rsidP="004853A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Теория и методика изобразительной деятельности в ДОО</w:t>
            </w:r>
          </w:p>
        </w:tc>
        <w:tc>
          <w:tcPr>
            <w:tcW w:w="1417" w:type="dxa"/>
          </w:tcPr>
          <w:p w:rsidR="006120B7" w:rsidRPr="005365E0" w:rsidRDefault="006120B7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6120B7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6120B7" w:rsidRPr="005365E0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09" w:type="dxa"/>
          </w:tcPr>
          <w:p w:rsidR="006120B7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10 мес.</w:t>
            </w:r>
          </w:p>
        </w:tc>
      </w:tr>
      <w:tr w:rsidR="004853A2" w:rsidRPr="005365E0" w:rsidTr="00827CA7">
        <w:tc>
          <w:tcPr>
            <w:tcW w:w="447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048" w:type="dxa"/>
          </w:tcPr>
          <w:p w:rsidR="004853A2" w:rsidRPr="005365E0" w:rsidRDefault="004853A2" w:rsidP="004853A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Теория и методика физического воспитания в ДОО</w:t>
            </w:r>
          </w:p>
        </w:tc>
        <w:tc>
          <w:tcPr>
            <w:tcW w:w="1417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12000</w:t>
            </w:r>
          </w:p>
        </w:tc>
        <w:tc>
          <w:tcPr>
            <w:tcW w:w="1309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10 мес.</w:t>
            </w:r>
          </w:p>
        </w:tc>
      </w:tr>
      <w:tr w:rsidR="004853A2" w:rsidRPr="005365E0" w:rsidTr="00827CA7">
        <w:tc>
          <w:tcPr>
            <w:tcW w:w="447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048" w:type="dxa"/>
          </w:tcPr>
          <w:p w:rsidR="004853A2" w:rsidRPr="005365E0" w:rsidRDefault="004853A2" w:rsidP="004853A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Теория и методика иностранного языка</w:t>
            </w:r>
          </w:p>
        </w:tc>
        <w:tc>
          <w:tcPr>
            <w:tcW w:w="1417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12000</w:t>
            </w:r>
          </w:p>
        </w:tc>
        <w:tc>
          <w:tcPr>
            <w:tcW w:w="1309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10 мес.</w:t>
            </w:r>
          </w:p>
        </w:tc>
      </w:tr>
      <w:tr w:rsidR="004853A2" w:rsidRPr="005365E0" w:rsidTr="00827CA7">
        <w:trPr>
          <w:trHeight w:val="155"/>
        </w:trPr>
        <w:tc>
          <w:tcPr>
            <w:tcW w:w="447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048" w:type="dxa"/>
          </w:tcPr>
          <w:p w:rsidR="004853A2" w:rsidRPr="005365E0" w:rsidRDefault="004853A2" w:rsidP="004853A2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Теория и методика информатики</w:t>
            </w:r>
          </w:p>
        </w:tc>
        <w:tc>
          <w:tcPr>
            <w:tcW w:w="1417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12000</w:t>
            </w:r>
          </w:p>
        </w:tc>
        <w:tc>
          <w:tcPr>
            <w:tcW w:w="1309" w:type="dxa"/>
          </w:tcPr>
          <w:p w:rsidR="004853A2" w:rsidRPr="005365E0" w:rsidRDefault="004853A2" w:rsidP="004853A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65E0">
              <w:rPr>
                <w:rFonts w:ascii="PT Astra Serif" w:hAnsi="PT Astra Serif" w:cs="Times New Roman"/>
                <w:sz w:val="24"/>
                <w:szCs w:val="24"/>
              </w:rPr>
              <w:t>10 мес.</w:t>
            </w:r>
          </w:p>
        </w:tc>
      </w:tr>
    </w:tbl>
    <w:p w:rsidR="00BC69A3" w:rsidRDefault="00BC69A3" w:rsidP="00FD327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FD327E" w:rsidRDefault="00FD327E" w:rsidP="00FD327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GoBack"/>
      <w:bookmarkEnd w:id="0"/>
      <w:r w:rsidRPr="005365E0">
        <w:rPr>
          <w:rFonts w:ascii="PT Astra Serif" w:hAnsi="PT Astra Serif" w:cs="Times New Roman"/>
          <w:b/>
          <w:bCs/>
          <w:sz w:val="24"/>
          <w:szCs w:val="24"/>
        </w:rPr>
        <w:t>Мы ждём Вас!</w:t>
      </w:r>
    </w:p>
    <w:p w:rsidR="00BC69A3" w:rsidRPr="005365E0" w:rsidRDefault="00BC69A3" w:rsidP="00FD327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FD327E" w:rsidRPr="00827CA7" w:rsidRDefault="00FD327E" w:rsidP="00827CA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5365E0">
        <w:rPr>
          <w:rFonts w:ascii="PT Astra Serif" w:hAnsi="PT Astra Serif"/>
        </w:rPr>
        <w:t>Подробную информацию</w:t>
      </w:r>
      <w:r w:rsidR="0042098F" w:rsidRPr="005365E0">
        <w:rPr>
          <w:rFonts w:ascii="PT Astra Serif" w:hAnsi="PT Astra Serif"/>
        </w:rPr>
        <w:t xml:space="preserve"> </w:t>
      </w:r>
      <w:r w:rsidRPr="005365E0">
        <w:rPr>
          <w:rFonts w:ascii="PT Astra Serif" w:hAnsi="PT Astra Serif"/>
        </w:rPr>
        <w:t xml:space="preserve">о программах дополнительного образования можно получить по телефону </w:t>
      </w:r>
      <w:r w:rsidRPr="00827CA7">
        <w:rPr>
          <w:rFonts w:ascii="PT Astra Serif" w:hAnsi="PT Astra Serif"/>
          <w:b/>
        </w:rPr>
        <w:t xml:space="preserve">8 (8422) </w:t>
      </w:r>
      <w:r w:rsidR="004853A2" w:rsidRPr="00827CA7">
        <w:rPr>
          <w:rFonts w:ascii="PT Astra Serif" w:hAnsi="PT Astra Serif"/>
          <w:b/>
        </w:rPr>
        <w:t>27</w:t>
      </w:r>
      <w:r w:rsidRPr="00827CA7">
        <w:rPr>
          <w:rFonts w:ascii="PT Astra Serif" w:hAnsi="PT Astra Serif"/>
          <w:b/>
        </w:rPr>
        <w:t>-</w:t>
      </w:r>
      <w:r w:rsidR="00A50F99" w:rsidRPr="00827CA7">
        <w:rPr>
          <w:rFonts w:ascii="PT Astra Serif" w:hAnsi="PT Astra Serif"/>
          <w:b/>
        </w:rPr>
        <w:t>16-93</w:t>
      </w:r>
      <w:r w:rsidR="0042098F" w:rsidRPr="00827CA7">
        <w:rPr>
          <w:rFonts w:ascii="PT Astra Serif" w:hAnsi="PT Astra Serif"/>
          <w:b/>
        </w:rPr>
        <w:t>, 8-927-809-34-79</w:t>
      </w:r>
      <w:r w:rsidRPr="005365E0">
        <w:rPr>
          <w:rFonts w:ascii="PT Astra Serif" w:hAnsi="PT Astra Serif"/>
        </w:rPr>
        <w:t xml:space="preserve"> или</w:t>
      </w:r>
      <w:r w:rsidR="00827CA7">
        <w:rPr>
          <w:rFonts w:ascii="PT Astra Serif" w:hAnsi="PT Astra Serif"/>
          <w:color w:val="000000"/>
        </w:rPr>
        <w:t xml:space="preserve"> по адресу: ул. Димитрова 7. </w:t>
      </w:r>
      <w:r w:rsidRPr="005365E0">
        <w:rPr>
          <w:rFonts w:ascii="PT Astra Serif" w:hAnsi="PT Astra Serif"/>
          <w:color w:val="000000"/>
        </w:rPr>
        <w:t xml:space="preserve">Контактное лицо – </w:t>
      </w:r>
      <w:proofErr w:type="spellStart"/>
      <w:r w:rsidRPr="005365E0">
        <w:rPr>
          <w:rFonts w:ascii="PT Astra Serif" w:hAnsi="PT Astra Serif"/>
          <w:color w:val="000000"/>
        </w:rPr>
        <w:t>Поселеннова</w:t>
      </w:r>
      <w:proofErr w:type="spellEnd"/>
      <w:r w:rsidRPr="005365E0">
        <w:rPr>
          <w:rFonts w:ascii="PT Astra Serif" w:hAnsi="PT Astra Serif"/>
          <w:color w:val="000000"/>
        </w:rPr>
        <w:t xml:space="preserve"> Наталья Владимировна.</w:t>
      </w:r>
    </w:p>
    <w:p w:rsidR="00FD327E" w:rsidRPr="00226AA1" w:rsidRDefault="00FD327E" w:rsidP="00FD327E">
      <w:pPr>
        <w:rPr>
          <w:rFonts w:ascii="Times New Roman" w:hAnsi="Times New Roman" w:cs="Times New Roman"/>
          <w:sz w:val="24"/>
          <w:szCs w:val="24"/>
        </w:rPr>
      </w:pPr>
    </w:p>
    <w:p w:rsidR="0090317E" w:rsidRPr="00226AA1" w:rsidRDefault="0090317E">
      <w:pPr>
        <w:rPr>
          <w:sz w:val="24"/>
          <w:szCs w:val="24"/>
        </w:rPr>
      </w:pPr>
    </w:p>
    <w:sectPr w:rsidR="0090317E" w:rsidRPr="00226AA1" w:rsidSect="00A245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38A"/>
    <w:multiLevelType w:val="hybridMultilevel"/>
    <w:tmpl w:val="21C03D9E"/>
    <w:lvl w:ilvl="0" w:tplc="6164A86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030CD"/>
    <w:multiLevelType w:val="hybridMultilevel"/>
    <w:tmpl w:val="EDE4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755F47"/>
    <w:multiLevelType w:val="hybridMultilevel"/>
    <w:tmpl w:val="D53C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8D0C9C"/>
    <w:multiLevelType w:val="hybridMultilevel"/>
    <w:tmpl w:val="67D4886E"/>
    <w:lvl w:ilvl="0" w:tplc="57FA62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57FA62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782FA8"/>
    <w:multiLevelType w:val="hybridMultilevel"/>
    <w:tmpl w:val="02E449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792CF5"/>
    <w:multiLevelType w:val="hybridMultilevel"/>
    <w:tmpl w:val="8556D308"/>
    <w:lvl w:ilvl="0" w:tplc="A88EE81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7E"/>
    <w:rsid w:val="000961B1"/>
    <w:rsid w:val="00226AA1"/>
    <w:rsid w:val="002672EE"/>
    <w:rsid w:val="0042098F"/>
    <w:rsid w:val="004853A2"/>
    <w:rsid w:val="004A05E8"/>
    <w:rsid w:val="00503282"/>
    <w:rsid w:val="00512C9D"/>
    <w:rsid w:val="005365E0"/>
    <w:rsid w:val="006120B7"/>
    <w:rsid w:val="00827CA7"/>
    <w:rsid w:val="0090317E"/>
    <w:rsid w:val="0099650F"/>
    <w:rsid w:val="00A2456A"/>
    <w:rsid w:val="00A50F99"/>
    <w:rsid w:val="00BC69A3"/>
    <w:rsid w:val="00F24AA0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598D"/>
  <w15:docId w15:val="{18F0440E-3B64-4D6D-AA71-A774FC2C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32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D32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solistparagraph0">
    <w:name w:val="msolistparagraph"/>
    <w:basedOn w:val="a"/>
    <w:uiPriority w:val="99"/>
    <w:rsid w:val="00FD327E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7</cp:revision>
  <cp:lastPrinted>2021-02-03T05:20:00Z</cp:lastPrinted>
  <dcterms:created xsi:type="dcterms:W3CDTF">2021-01-29T08:07:00Z</dcterms:created>
  <dcterms:modified xsi:type="dcterms:W3CDTF">2021-02-03T05:21:00Z</dcterms:modified>
</cp:coreProperties>
</file>