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B9" w:rsidRDefault="009E52B9"/>
    <w:p w:rsidR="001E2838" w:rsidRDefault="001E2838"/>
    <w:p w:rsidR="002A4928" w:rsidRDefault="002A4928" w:rsidP="001E28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:rsidR="002A4928" w:rsidRDefault="002A4928" w:rsidP="001E28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:rsidR="002A4928" w:rsidRDefault="002A4928" w:rsidP="001E28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:rsidR="002A4928" w:rsidRDefault="002A4928" w:rsidP="001E28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noProof/>
          <w:sz w:val="28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5368290</wp:posOffset>
            </wp:positionH>
            <wp:positionV relativeFrom="paragraph">
              <wp:posOffset>-638175</wp:posOffset>
            </wp:positionV>
            <wp:extent cx="909955" cy="828675"/>
            <wp:effectExtent l="19050" t="0" r="4445" b="0"/>
            <wp:wrapTight wrapText="bothSides">
              <wp:wrapPolygon edited="0">
                <wp:start x="13566" y="0"/>
                <wp:lineTo x="11305" y="4469"/>
                <wp:lineTo x="11305" y="6455"/>
                <wp:lineTo x="7687" y="8938"/>
                <wp:lineTo x="-452" y="13407"/>
                <wp:lineTo x="-452" y="20359"/>
                <wp:lineTo x="10853" y="20359"/>
                <wp:lineTo x="11757" y="20359"/>
                <wp:lineTo x="21253" y="16386"/>
                <wp:lineTo x="21253" y="15890"/>
                <wp:lineTo x="21706" y="8441"/>
                <wp:lineTo x="21706" y="4469"/>
                <wp:lineTo x="18992" y="993"/>
                <wp:lineTo x="15827" y="0"/>
                <wp:lineTo x="1356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44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4928" w:rsidRDefault="001E2838" w:rsidP="001E28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1E2838">
        <w:rPr>
          <w:rFonts w:ascii="Times New Roman" w:hAnsi="Times New Roman" w:cs="Times New Roman"/>
          <w:b/>
          <w:bCs/>
          <w:sz w:val="28"/>
          <w:szCs w:val="32"/>
        </w:rPr>
        <w:t>План работы</w:t>
      </w:r>
    </w:p>
    <w:p w:rsidR="001E2838" w:rsidRPr="001E2838" w:rsidRDefault="001E2838" w:rsidP="001E28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1E2838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</w:p>
    <w:p w:rsidR="001E2838" w:rsidRPr="002A4928" w:rsidRDefault="001E2838" w:rsidP="001E28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928">
        <w:rPr>
          <w:rFonts w:ascii="Times New Roman" w:hAnsi="Times New Roman" w:cs="Times New Roman"/>
          <w:b/>
          <w:bCs/>
          <w:sz w:val="24"/>
          <w:szCs w:val="24"/>
        </w:rPr>
        <w:t xml:space="preserve">Центра проведения демонстрационного экзамена </w:t>
      </w:r>
    </w:p>
    <w:p w:rsidR="002A4928" w:rsidRPr="002A4928" w:rsidRDefault="001E2838" w:rsidP="002A49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928">
        <w:rPr>
          <w:rFonts w:ascii="Times New Roman" w:hAnsi="Times New Roman" w:cs="Times New Roman"/>
          <w:b/>
          <w:bCs/>
          <w:sz w:val="24"/>
          <w:szCs w:val="24"/>
        </w:rPr>
        <w:t>по компетенции № R21 «Преподавание в младших классах»</w:t>
      </w:r>
    </w:p>
    <w:p w:rsidR="002A4928" w:rsidRPr="002A4928" w:rsidRDefault="002A4928" w:rsidP="002A49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928">
        <w:rPr>
          <w:rFonts w:ascii="Times New Roman" w:hAnsi="Times New Roman" w:cs="Times New Roman"/>
          <w:b/>
          <w:bCs/>
          <w:sz w:val="24"/>
          <w:szCs w:val="24"/>
        </w:rPr>
        <w:t>КОД № 1.1</w:t>
      </w:r>
    </w:p>
    <w:p w:rsidR="001E2838" w:rsidRPr="002A4928" w:rsidRDefault="001E2838" w:rsidP="001E28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1701"/>
        <w:gridCol w:w="6911"/>
      </w:tblGrid>
      <w:tr w:rsidR="001E2838" w:rsidTr="001E2838">
        <w:tc>
          <w:tcPr>
            <w:tcW w:w="959" w:type="dxa"/>
          </w:tcPr>
          <w:p w:rsidR="001E2838" w:rsidRPr="001E2838" w:rsidRDefault="001E2838" w:rsidP="001E2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838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701" w:type="dxa"/>
          </w:tcPr>
          <w:p w:rsidR="001E2838" w:rsidRPr="001E2838" w:rsidRDefault="001E2838" w:rsidP="001E2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83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911" w:type="dxa"/>
          </w:tcPr>
          <w:p w:rsidR="001E2838" w:rsidRPr="001E2838" w:rsidRDefault="001E2838" w:rsidP="001E2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8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1E2838" w:rsidTr="002A4928">
        <w:tc>
          <w:tcPr>
            <w:tcW w:w="959" w:type="dxa"/>
            <w:vMerge w:val="restart"/>
            <w:textDirection w:val="btLr"/>
          </w:tcPr>
          <w:p w:rsidR="001E2838" w:rsidRPr="002A4928" w:rsidRDefault="002A4928" w:rsidP="002A49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день</w:t>
            </w:r>
          </w:p>
          <w:p w:rsidR="002A4928" w:rsidRPr="002A4928" w:rsidRDefault="002A4928" w:rsidP="002A49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838" w:rsidRPr="001E2838" w:rsidRDefault="001E2838" w:rsidP="001E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67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28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11" w:type="dxa"/>
          </w:tcPr>
          <w:p w:rsidR="001E2838" w:rsidRPr="001E2838" w:rsidRDefault="001E2838" w:rsidP="00AF06F4">
            <w:pPr>
              <w:pStyle w:val="Default"/>
            </w:pPr>
            <w:r w:rsidRPr="001E2838">
              <w:t xml:space="preserve">Получение главным экспертом задания демонстрационного экзамена </w:t>
            </w:r>
          </w:p>
        </w:tc>
      </w:tr>
      <w:tr w:rsidR="001E2838" w:rsidTr="001E2838">
        <w:tc>
          <w:tcPr>
            <w:tcW w:w="959" w:type="dxa"/>
            <w:vMerge/>
          </w:tcPr>
          <w:p w:rsidR="001E2838" w:rsidRPr="001E2838" w:rsidRDefault="001E2838" w:rsidP="001E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838" w:rsidRPr="001E2838" w:rsidRDefault="0056750B" w:rsidP="00AF06F4">
            <w:pPr>
              <w:pStyle w:val="Default"/>
            </w:pPr>
            <w:r>
              <w:t>09.</w:t>
            </w:r>
            <w:r w:rsidR="001E2838" w:rsidRPr="001E2838">
              <w:t>00 – 09</w:t>
            </w:r>
            <w:r>
              <w:t>.</w:t>
            </w:r>
            <w:r w:rsidR="001E2838" w:rsidRPr="001E2838">
              <w:t xml:space="preserve">20 </w:t>
            </w:r>
          </w:p>
        </w:tc>
        <w:tc>
          <w:tcPr>
            <w:tcW w:w="6911" w:type="dxa"/>
          </w:tcPr>
          <w:p w:rsidR="001E2838" w:rsidRPr="001E2838" w:rsidRDefault="001E2838" w:rsidP="00AF06F4">
            <w:pPr>
              <w:pStyle w:val="Default"/>
            </w:pPr>
            <w:r w:rsidRPr="001E2838">
              <w:t xml:space="preserve">Проверка готовности проведения демонстрационного экзамена, заполнение Акта о готовности/не готовности </w:t>
            </w:r>
          </w:p>
        </w:tc>
      </w:tr>
      <w:tr w:rsidR="001E2838" w:rsidTr="001E2838">
        <w:tc>
          <w:tcPr>
            <w:tcW w:w="959" w:type="dxa"/>
            <w:vMerge/>
          </w:tcPr>
          <w:p w:rsidR="001E2838" w:rsidRPr="001E2838" w:rsidRDefault="001E2838" w:rsidP="001E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838" w:rsidRPr="001E2838" w:rsidRDefault="0056750B" w:rsidP="00AF06F4">
            <w:pPr>
              <w:pStyle w:val="Default"/>
            </w:pPr>
            <w:r>
              <w:t>09.</w:t>
            </w:r>
            <w:r w:rsidR="001E2838" w:rsidRPr="001E2838">
              <w:t>20 – 09</w:t>
            </w:r>
            <w:r>
              <w:t>.</w:t>
            </w:r>
            <w:r w:rsidR="001E2838" w:rsidRPr="001E2838">
              <w:t xml:space="preserve">30 </w:t>
            </w:r>
          </w:p>
        </w:tc>
        <w:tc>
          <w:tcPr>
            <w:tcW w:w="6911" w:type="dxa"/>
          </w:tcPr>
          <w:p w:rsidR="001E2838" w:rsidRPr="001E2838" w:rsidRDefault="001E2838" w:rsidP="00AF06F4">
            <w:pPr>
              <w:pStyle w:val="Default"/>
            </w:pPr>
            <w:r w:rsidRPr="001E2838">
              <w:t xml:space="preserve">Распределение обязанностей по проведению экзамена между членами Экспертной группы, заполнение Протокола </w:t>
            </w:r>
          </w:p>
          <w:p w:rsidR="001E2838" w:rsidRPr="001E2838" w:rsidRDefault="001E2838" w:rsidP="00AF06F4">
            <w:pPr>
              <w:pStyle w:val="Default"/>
            </w:pPr>
            <w:r w:rsidRPr="001E2838">
              <w:t xml:space="preserve">о распределении </w:t>
            </w:r>
          </w:p>
        </w:tc>
      </w:tr>
      <w:tr w:rsidR="001E2838" w:rsidTr="001E2838">
        <w:tc>
          <w:tcPr>
            <w:tcW w:w="959" w:type="dxa"/>
            <w:vMerge/>
          </w:tcPr>
          <w:p w:rsidR="001E2838" w:rsidRPr="001E2838" w:rsidRDefault="001E2838" w:rsidP="001E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838" w:rsidRPr="001E2838" w:rsidRDefault="0056750B" w:rsidP="00AF06F4">
            <w:pPr>
              <w:pStyle w:val="Default"/>
            </w:pPr>
            <w:r>
              <w:t>09.</w:t>
            </w:r>
            <w:r w:rsidR="001E2838" w:rsidRPr="001E2838">
              <w:t>30 – 09</w:t>
            </w:r>
            <w:r>
              <w:t>.</w:t>
            </w:r>
            <w:r w:rsidR="001E2838" w:rsidRPr="001E2838">
              <w:t xml:space="preserve">40 </w:t>
            </w:r>
          </w:p>
        </w:tc>
        <w:tc>
          <w:tcPr>
            <w:tcW w:w="6911" w:type="dxa"/>
          </w:tcPr>
          <w:p w:rsidR="001E2838" w:rsidRPr="001E2838" w:rsidRDefault="001E2838" w:rsidP="00AF06F4">
            <w:pPr>
              <w:pStyle w:val="Default"/>
            </w:pPr>
            <w:r w:rsidRPr="001E2838">
              <w:t xml:space="preserve">Инструктаж Экспертной группы по охране труда и технике безопасности, сбор подписей в Протоколе об ознакомлении </w:t>
            </w:r>
          </w:p>
        </w:tc>
      </w:tr>
      <w:tr w:rsidR="001E2838" w:rsidTr="001E2838">
        <w:tc>
          <w:tcPr>
            <w:tcW w:w="959" w:type="dxa"/>
            <w:vMerge/>
          </w:tcPr>
          <w:p w:rsidR="001E2838" w:rsidRPr="001E2838" w:rsidRDefault="001E2838" w:rsidP="001E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838" w:rsidRPr="001E2838" w:rsidRDefault="0056750B" w:rsidP="00AF06F4">
            <w:pPr>
              <w:pStyle w:val="Default"/>
            </w:pPr>
            <w:r>
              <w:t>09.</w:t>
            </w:r>
            <w:r w:rsidR="001E2838" w:rsidRPr="001E2838">
              <w:t>40 – 10</w:t>
            </w:r>
            <w:r>
              <w:t>.</w:t>
            </w:r>
            <w:r w:rsidR="001E2838" w:rsidRPr="001E2838">
              <w:t xml:space="preserve">00 </w:t>
            </w:r>
          </w:p>
        </w:tc>
        <w:tc>
          <w:tcPr>
            <w:tcW w:w="6911" w:type="dxa"/>
          </w:tcPr>
          <w:p w:rsidR="001E2838" w:rsidRPr="001E2838" w:rsidRDefault="001E2838" w:rsidP="00AF06F4">
            <w:pPr>
              <w:pStyle w:val="Default"/>
            </w:pPr>
            <w:r w:rsidRPr="001E2838">
              <w:t xml:space="preserve">Регистрация участников демонстрационного экзамена </w:t>
            </w:r>
          </w:p>
        </w:tc>
      </w:tr>
      <w:tr w:rsidR="001E2838" w:rsidTr="001E2838">
        <w:tc>
          <w:tcPr>
            <w:tcW w:w="959" w:type="dxa"/>
            <w:vMerge/>
          </w:tcPr>
          <w:p w:rsidR="001E2838" w:rsidRPr="001E2838" w:rsidRDefault="001E2838" w:rsidP="001E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838" w:rsidRPr="001E2838" w:rsidRDefault="0056750B" w:rsidP="00AF06F4">
            <w:pPr>
              <w:pStyle w:val="Default"/>
            </w:pPr>
            <w:r>
              <w:t>10.</w:t>
            </w:r>
            <w:r w:rsidR="001E2838" w:rsidRPr="001E2838">
              <w:t>00 – 10</w:t>
            </w:r>
            <w:r>
              <w:t>.</w:t>
            </w:r>
            <w:r w:rsidR="001E2838" w:rsidRPr="001E2838">
              <w:t xml:space="preserve">30 </w:t>
            </w:r>
          </w:p>
        </w:tc>
        <w:tc>
          <w:tcPr>
            <w:tcW w:w="6911" w:type="dxa"/>
          </w:tcPr>
          <w:p w:rsidR="001E2838" w:rsidRPr="001E2838" w:rsidRDefault="001E2838" w:rsidP="00AF06F4">
            <w:pPr>
              <w:pStyle w:val="Default"/>
            </w:pPr>
            <w:r w:rsidRPr="001E2838">
              <w:t xml:space="preserve">Инструктаж участников по охране труда и технике безопасности, сбор подписей в Протоколе об ознакомлении </w:t>
            </w:r>
          </w:p>
        </w:tc>
      </w:tr>
      <w:tr w:rsidR="001E2838" w:rsidTr="001E2838">
        <w:tc>
          <w:tcPr>
            <w:tcW w:w="959" w:type="dxa"/>
            <w:vMerge/>
          </w:tcPr>
          <w:p w:rsidR="001E2838" w:rsidRPr="001E2838" w:rsidRDefault="001E2838" w:rsidP="001E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838" w:rsidRPr="001E2838" w:rsidRDefault="0056750B" w:rsidP="00AF06F4">
            <w:pPr>
              <w:pStyle w:val="Default"/>
            </w:pPr>
            <w:r>
              <w:t>10.</w:t>
            </w:r>
            <w:r w:rsidR="001E2838" w:rsidRPr="001E2838">
              <w:t>30 – 12</w:t>
            </w:r>
            <w:r>
              <w:t>.</w:t>
            </w:r>
            <w:r w:rsidR="001E2838" w:rsidRPr="001E2838">
              <w:t xml:space="preserve">00 </w:t>
            </w:r>
          </w:p>
        </w:tc>
        <w:tc>
          <w:tcPr>
            <w:tcW w:w="6911" w:type="dxa"/>
          </w:tcPr>
          <w:p w:rsidR="001E2838" w:rsidRPr="001E2838" w:rsidRDefault="001E2838" w:rsidP="00AF06F4">
            <w:pPr>
              <w:pStyle w:val="Default"/>
            </w:pPr>
            <w:r w:rsidRPr="001E2838">
              <w:t>Распределение рабочих мест (жеребьевка) и ознакомление участников с рабочими местами, оборудованием, графиком работы, иной документацией и заполнение Протокола</w:t>
            </w:r>
          </w:p>
        </w:tc>
      </w:tr>
      <w:tr w:rsidR="0056750B" w:rsidTr="0056750B">
        <w:tc>
          <w:tcPr>
            <w:tcW w:w="959" w:type="dxa"/>
            <w:vMerge w:val="restart"/>
            <w:textDirection w:val="btLr"/>
          </w:tcPr>
          <w:p w:rsidR="0056750B" w:rsidRDefault="0056750B" w:rsidP="005675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0B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  <w:p w:rsidR="0056750B" w:rsidRPr="0056750B" w:rsidRDefault="0056750B" w:rsidP="005675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6750B" w:rsidRPr="008238E5" w:rsidRDefault="0056750B" w:rsidP="0082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08.</w:t>
            </w:r>
            <w:r w:rsidRPr="008238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11" w:type="dxa"/>
          </w:tcPr>
          <w:p w:rsidR="0056750B" w:rsidRPr="008238E5" w:rsidRDefault="0056750B" w:rsidP="00AF06F4">
            <w:pPr>
              <w:pStyle w:val="Default"/>
            </w:pPr>
            <w:r w:rsidRPr="008238E5">
              <w:t xml:space="preserve">Ознакомление с заданием и правилами </w:t>
            </w:r>
          </w:p>
        </w:tc>
      </w:tr>
      <w:tr w:rsidR="0056750B" w:rsidTr="001E2838">
        <w:tc>
          <w:tcPr>
            <w:tcW w:w="959" w:type="dxa"/>
            <w:vMerge/>
          </w:tcPr>
          <w:p w:rsidR="0056750B" w:rsidRDefault="0056750B" w:rsidP="001E283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56750B" w:rsidRPr="008238E5" w:rsidRDefault="0056750B" w:rsidP="0082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08:15 – 08.</w:t>
            </w:r>
            <w:r w:rsidRPr="008238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11" w:type="dxa"/>
          </w:tcPr>
          <w:p w:rsidR="0056750B" w:rsidRPr="008238E5" w:rsidRDefault="0056750B" w:rsidP="0082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E5">
              <w:rPr>
                <w:rFonts w:ascii="Times New Roman" w:hAnsi="Times New Roman" w:cs="Times New Roman"/>
                <w:sz w:val="24"/>
                <w:szCs w:val="24"/>
              </w:rPr>
              <w:t>Брифинг экспертов</w:t>
            </w:r>
          </w:p>
        </w:tc>
      </w:tr>
      <w:tr w:rsidR="0056750B" w:rsidTr="001E2838">
        <w:tc>
          <w:tcPr>
            <w:tcW w:w="959" w:type="dxa"/>
            <w:vMerge/>
          </w:tcPr>
          <w:p w:rsidR="0056750B" w:rsidRDefault="0056750B" w:rsidP="001E283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56750B" w:rsidRPr="008238E5" w:rsidRDefault="0056750B" w:rsidP="0082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 – 10.</w:t>
            </w:r>
            <w:r w:rsidRPr="008238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11" w:type="dxa"/>
          </w:tcPr>
          <w:p w:rsidR="0056750B" w:rsidRPr="008238E5" w:rsidRDefault="0056750B" w:rsidP="00AF06F4">
            <w:pPr>
              <w:pStyle w:val="Default"/>
            </w:pPr>
            <w:r w:rsidRPr="008238E5">
              <w:t xml:space="preserve">Выполнение модуля 1 </w:t>
            </w:r>
          </w:p>
        </w:tc>
      </w:tr>
      <w:tr w:rsidR="0056750B" w:rsidTr="001E2838">
        <w:tc>
          <w:tcPr>
            <w:tcW w:w="959" w:type="dxa"/>
            <w:vMerge/>
          </w:tcPr>
          <w:p w:rsidR="0056750B" w:rsidRDefault="0056750B" w:rsidP="001E283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56750B" w:rsidRPr="008238E5" w:rsidRDefault="0056750B" w:rsidP="008238E5">
            <w:pPr>
              <w:pStyle w:val="Default"/>
              <w:jc w:val="center"/>
            </w:pPr>
            <w:r>
              <w:t>10.00 – 11.</w:t>
            </w:r>
            <w:r w:rsidRPr="008238E5">
              <w:t>30</w:t>
            </w:r>
          </w:p>
        </w:tc>
        <w:tc>
          <w:tcPr>
            <w:tcW w:w="6911" w:type="dxa"/>
          </w:tcPr>
          <w:p w:rsidR="0056750B" w:rsidRPr="008238E5" w:rsidRDefault="0056750B" w:rsidP="00AF06F4">
            <w:pPr>
              <w:pStyle w:val="Default"/>
            </w:pPr>
            <w:r w:rsidRPr="008238E5">
              <w:t xml:space="preserve">Выполнение модуля 2 </w:t>
            </w:r>
          </w:p>
        </w:tc>
      </w:tr>
      <w:tr w:rsidR="0056750B" w:rsidTr="001E2838">
        <w:tc>
          <w:tcPr>
            <w:tcW w:w="959" w:type="dxa"/>
            <w:vMerge/>
          </w:tcPr>
          <w:p w:rsidR="0056750B" w:rsidRDefault="0056750B" w:rsidP="001E283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56750B" w:rsidRPr="008238E5" w:rsidRDefault="0056750B" w:rsidP="008238E5">
            <w:pPr>
              <w:pStyle w:val="Default"/>
              <w:jc w:val="center"/>
            </w:pPr>
            <w:r>
              <w:t>11.30 – 14.3</w:t>
            </w:r>
            <w:r w:rsidRPr="008238E5">
              <w:t>0</w:t>
            </w:r>
          </w:p>
        </w:tc>
        <w:tc>
          <w:tcPr>
            <w:tcW w:w="6911" w:type="dxa"/>
          </w:tcPr>
          <w:p w:rsidR="0056750B" w:rsidRPr="008238E5" w:rsidRDefault="0056750B" w:rsidP="00AF06F4">
            <w:pPr>
              <w:pStyle w:val="Default"/>
            </w:pPr>
            <w:r w:rsidRPr="008238E5">
              <w:t xml:space="preserve">Демонстрация модуля 2 </w:t>
            </w:r>
          </w:p>
        </w:tc>
      </w:tr>
      <w:tr w:rsidR="0056750B" w:rsidTr="001E2838">
        <w:tc>
          <w:tcPr>
            <w:tcW w:w="959" w:type="dxa"/>
            <w:vMerge/>
          </w:tcPr>
          <w:p w:rsidR="0056750B" w:rsidRDefault="0056750B" w:rsidP="001E283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56750B" w:rsidRPr="008238E5" w:rsidRDefault="0056750B" w:rsidP="008238E5">
            <w:pPr>
              <w:pStyle w:val="Default"/>
              <w:jc w:val="center"/>
            </w:pPr>
            <w:r>
              <w:t>14.30 – 15.</w:t>
            </w:r>
            <w:r w:rsidRPr="008238E5">
              <w:t>00</w:t>
            </w:r>
          </w:p>
        </w:tc>
        <w:tc>
          <w:tcPr>
            <w:tcW w:w="6911" w:type="dxa"/>
          </w:tcPr>
          <w:p w:rsidR="0056750B" w:rsidRPr="008238E5" w:rsidRDefault="0056750B" w:rsidP="00AF06F4">
            <w:pPr>
              <w:pStyle w:val="Default"/>
            </w:pPr>
            <w:r w:rsidRPr="008238E5">
              <w:t xml:space="preserve">Обед </w:t>
            </w:r>
          </w:p>
        </w:tc>
      </w:tr>
      <w:tr w:rsidR="0056750B" w:rsidTr="001E2838">
        <w:tc>
          <w:tcPr>
            <w:tcW w:w="959" w:type="dxa"/>
            <w:vMerge/>
          </w:tcPr>
          <w:p w:rsidR="0056750B" w:rsidRDefault="0056750B" w:rsidP="001E283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56750B" w:rsidRPr="0056750B" w:rsidRDefault="0056750B" w:rsidP="0056750B">
            <w:pPr>
              <w:pStyle w:val="Default"/>
              <w:jc w:val="center"/>
            </w:pPr>
            <w:r>
              <w:t>15.00 – 16.</w:t>
            </w:r>
            <w:r w:rsidRPr="0056750B">
              <w:t>00</w:t>
            </w:r>
          </w:p>
        </w:tc>
        <w:tc>
          <w:tcPr>
            <w:tcW w:w="6911" w:type="dxa"/>
          </w:tcPr>
          <w:p w:rsidR="0056750B" w:rsidRDefault="0056750B" w:rsidP="00AF06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модуля 3 </w:t>
            </w:r>
          </w:p>
        </w:tc>
      </w:tr>
      <w:tr w:rsidR="0056750B" w:rsidTr="001E2838">
        <w:tc>
          <w:tcPr>
            <w:tcW w:w="959" w:type="dxa"/>
            <w:vMerge/>
          </w:tcPr>
          <w:p w:rsidR="0056750B" w:rsidRDefault="0056750B" w:rsidP="001E283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56750B" w:rsidRPr="0056750B" w:rsidRDefault="0056750B" w:rsidP="0056750B">
            <w:pPr>
              <w:pStyle w:val="Default"/>
              <w:jc w:val="center"/>
            </w:pPr>
            <w:r>
              <w:t>16.00 - 17.0</w:t>
            </w:r>
            <w:r w:rsidRPr="0056750B">
              <w:t>0</w:t>
            </w:r>
          </w:p>
        </w:tc>
        <w:tc>
          <w:tcPr>
            <w:tcW w:w="6911" w:type="dxa"/>
          </w:tcPr>
          <w:p w:rsidR="0056750B" w:rsidRDefault="0056750B" w:rsidP="00AF06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Демонстрация модуля 3 </w:t>
            </w:r>
          </w:p>
        </w:tc>
      </w:tr>
      <w:tr w:rsidR="0056750B" w:rsidTr="001E2838">
        <w:tc>
          <w:tcPr>
            <w:tcW w:w="959" w:type="dxa"/>
            <w:vMerge/>
          </w:tcPr>
          <w:p w:rsidR="0056750B" w:rsidRDefault="0056750B" w:rsidP="001E283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56750B" w:rsidRPr="0056750B" w:rsidRDefault="001A21E8" w:rsidP="0056750B">
            <w:pPr>
              <w:pStyle w:val="Default"/>
              <w:jc w:val="center"/>
            </w:pPr>
            <w:r>
              <w:t>17.00 – 19</w:t>
            </w:r>
            <w:r w:rsidR="0056750B">
              <w:t>.</w:t>
            </w:r>
            <w:r>
              <w:t>0</w:t>
            </w:r>
            <w:r w:rsidR="0056750B" w:rsidRPr="0056750B">
              <w:t>0</w:t>
            </w:r>
          </w:p>
        </w:tc>
        <w:tc>
          <w:tcPr>
            <w:tcW w:w="6911" w:type="dxa"/>
          </w:tcPr>
          <w:p w:rsidR="0056750B" w:rsidRDefault="0056750B" w:rsidP="00AF06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экспертов, заполнение форм и оценочных ведомостей. Подведение итогов, внесение главным экспертом баллов в CIS, блокировка, сверка баллов, заполнение итогового протокола </w:t>
            </w:r>
          </w:p>
        </w:tc>
      </w:tr>
    </w:tbl>
    <w:p w:rsidR="001E2838" w:rsidRPr="001E2838" w:rsidRDefault="001E2838" w:rsidP="001E2838">
      <w:pPr>
        <w:spacing w:after="0" w:line="240" w:lineRule="auto"/>
        <w:jc w:val="center"/>
        <w:rPr>
          <w:sz w:val="20"/>
        </w:rPr>
      </w:pPr>
    </w:p>
    <w:sectPr w:rsidR="001E2838" w:rsidRPr="001E2838" w:rsidSect="009E5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E2838"/>
    <w:rsid w:val="001A21E8"/>
    <w:rsid w:val="001E2838"/>
    <w:rsid w:val="002A4928"/>
    <w:rsid w:val="003F6A41"/>
    <w:rsid w:val="004724E7"/>
    <w:rsid w:val="0056750B"/>
    <w:rsid w:val="008238E5"/>
    <w:rsid w:val="009E5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28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Толстых</dc:creator>
  <cp:lastModifiedBy>Толстых</cp:lastModifiedBy>
  <cp:revision>4</cp:revision>
  <dcterms:created xsi:type="dcterms:W3CDTF">2020-04-29T20:02:00Z</dcterms:created>
  <dcterms:modified xsi:type="dcterms:W3CDTF">2020-04-29T20:58:00Z</dcterms:modified>
</cp:coreProperties>
</file>