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A1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477" w:rsidRPr="006739D2" w:rsidRDefault="00BB0477" w:rsidP="00BB0477">
      <w:pPr>
        <w:spacing w:after="0" w:line="240" w:lineRule="auto"/>
        <w:ind w:firstLine="709"/>
        <w:jc w:val="both"/>
      </w:pP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  <w:proofErr w:type="gramEnd"/>
    </w:p>
    <w:p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перечня дисциплин и междисциплинарных курсов, которые могут быть реализованы с помощью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 xml:space="preserve"> курсов;</w:t>
      </w:r>
    </w:p>
    <w:p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отбору инструментов виртуальной коммуникации, которые рекомендуются преподавателям для проведения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 xml:space="preserve"> консультирования, коллективного обсуждения и коллективного проектирования;</w:t>
      </w:r>
    </w:p>
    <w:p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0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0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>, тестового инструментария и иных элементов электронного обучения и дистанционных образовательных технологий.</w:t>
      </w:r>
    </w:p>
    <w:p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сотрудничество с Центром опережающей подготовки кадров (ЦОПП),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="00A11F19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ED5C6D">
        <w:rPr>
          <w:rFonts w:ascii="Times New Roman" w:hAnsi="Times New Roman" w:cs="Times New Roman"/>
          <w:sz w:val="28"/>
          <w:szCs w:val="28"/>
        </w:rPr>
        <w:t>й</w:t>
      </w:r>
      <w:bookmarkStart w:id="1" w:name="_GoBack"/>
      <w:bookmarkEnd w:id="1"/>
      <w:r w:rsidRPr="006739D2">
        <w:rPr>
          <w:rFonts w:ascii="Times New Roman" w:hAnsi="Times New Roman" w:cs="Times New Roman"/>
          <w:sz w:val="28"/>
          <w:szCs w:val="28"/>
        </w:rPr>
        <w:t xml:space="preserve">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A54D4" w:rsidRPr="006739D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</w:t>
      </w:r>
      <w:proofErr w:type="spellStart"/>
      <w:r w:rsidRPr="006739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6739D2">
        <w:rPr>
          <w:rFonts w:ascii="Times New Roman" w:hAnsi="Times New Roman" w:cs="Times New Roman"/>
          <w:sz w:val="28"/>
          <w:szCs w:val="28"/>
        </w:rPr>
        <w:t xml:space="preserve"> мероприятий воспитательного характера в соответствии с психофизиологическими и возрастными особенностями обучающихся. </w:t>
      </w:r>
    </w:p>
    <w:p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33" w:rsidRDefault="00181233">
      <w:pPr>
        <w:spacing w:after="0" w:line="240" w:lineRule="auto"/>
      </w:pPr>
      <w:r>
        <w:separator/>
      </w:r>
    </w:p>
  </w:endnote>
  <w:endnote w:type="continuationSeparator" w:id="0">
    <w:p w:rsidR="00181233" w:rsidRDefault="001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33" w:rsidRDefault="00181233">
      <w:pPr>
        <w:spacing w:after="0" w:line="240" w:lineRule="auto"/>
      </w:pPr>
      <w:r>
        <w:separator/>
      </w:r>
    </w:p>
  </w:footnote>
  <w:footnote w:type="continuationSeparator" w:id="0">
    <w:p w:rsidR="00181233" w:rsidRDefault="001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992" w:rsidRPr="008378FC" w:rsidRDefault="00B424A8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574C0B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021A3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D4"/>
    <w:rsid w:val="00041326"/>
    <w:rsid w:val="0017311F"/>
    <w:rsid w:val="00181233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6B224F"/>
    <w:rsid w:val="007C5F0C"/>
    <w:rsid w:val="007E54DF"/>
    <w:rsid w:val="008308E1"/>
    <w:rsid w:val="00892AAD"/>
    <w:rsid w:val="00920CA0"/>
    <w:rsid w:val="009276D5"/>
    <w:rsid w:val="00950158"/>
    <w:rsid w:val="00A11F19"/>
    <w:rsid w:val="00A92780"/>
    <w:rsid w:val="00B424A8"/>
    <w:rsid w:val="00BB0477"/>
    <w:rsid w:val="00C01D04"/>
    <w:rsid w:val="00C021A3"/>
    <w:rsid w:val="00C42529"/>
    <w:rsid w:val="00D3038C"/>
    <w:rsid w:val="00D81DAE"/>
    <w:rsid w:val="00DE557D"/>
    <w:rsid w:val="00E0278C"/>
    <w:rsid w:val="00E20189"/>
    <w:rsid w:val="00ED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ФИС ЕГЭ</cp:lastModifiedBy>
  <cp:revision>10</cp:revision>
  <dcterms:created xsi:type="dcterms:W3CDTF">2020-03-19T14:55:00Z</dcterms:created>
  <dcterms:modified xsi:type="dcterms:W3CDTF">2020-06-10T07:28:00Z</dcterms:modified>
</cp:coreProperties>
</file>