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5D" w:rsidRPr="00A17632" w:rsidRDefault="0055655D" w:rsidP="00A1763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7632">
        <w:rPr>
          <w:rFonts w:ascii="Times New Roman" w:hAnsi="Times New Roman" w:cs="Times New Roman"/>
          <w:sz w:val="24"/>
          <w:szCs w:val="24"/>
        </w:rPr>
        <w:t>Областное государственное бюджетное профессиональное</w:t>
      </w:r>
    </w:p>
    <w:p w:rsidR="0055655D" w:rsidRPr="00A17632" w:rsidRDefault="0055655D" w:rsidP="00A1763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7632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55655D" w:rsidRPr="00A17632" w:rsidRDefault="0055655D" w:rsidP="00A1763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7632">
        <w:rPr>
          <w:rFonts w:ascii="Times New Roman" w:hAnsi="Times New Roman" w:cs="Times New Roman"/>
          <w:sz w:val="24"/>
          <w:szCs w:val="24"/>
        </w:rPr>
        <w:t>«Ульяновский педагогический колледж»</w:t>
      </w:r>
    </w:p>
    <w:p w:rsidR="00EA1970" w:rsidRPr="00A17632" w:rsidRDefault="00EA1970" w:rsidP="00A1763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1970" w:rsidRPr="00A17632" w:rsidRDefault="00EA1970" w:rsidP="00A17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A2C26" w:rsidRPr="00A17632" w:rsidRDefault="009A2C26" w:rsidP="00A17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A2C26" w:rsidRPr="00A17632" w:rsidRDefault="009A2C26" w:rsidP="00A17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A2C26" w:rsidRPr="00A17632" w:rsidRDefault="009A2C26" w:rsidP="00A17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A2C26" w:rsidRPr="00A17632" w:rsidRDefault="009A2C26" w:rsidP="00A17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A2C26" w:rsidRPr="00A17632" w:rsidRDefault="009A2C26" w:rsidP="00A17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3285A" w:rsidRDefault="0043285A" w:rsidP="00A17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АННОТАЦИЯ</w:t>
      </w:r>
    </w:p>
    <w:p w:rsidR="00EA1970" w:rsidRPr="00A17632" w:rsidRDefault="00EA1970" w:rsidP="00A17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17632">
        <w:rPr>
          <w:rFonts w:ascii="Times New Roman" w:hAnsi="Times New Roman" w:cs="Times New Roman"/>
          <w:b/>
          <w:caps/>
          <w:sz w:val="24"/>
          <w:szCs w:val="24"/>
        </w:rPr>
        <w:t>Основы КУЛЬТУРЫ ПРОФЕССИОНАЛЬНОГО ОБЩЕНИЯ</w:t>
      </w:r>
    </w:p>
    <w:p w:rsidR="0055655D" w:rsidRPr="00A17632" w:rsidRDefault="0055655D" w:rsidP="00A17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7632">
        <w:rPr>
          <w:rFonts w:ascii="Times New Roman" w:hAnsi="Times New Roman" w:cs="Times New Roman"/>
          <w:sz w:val="24"/>
          <w:szCs w:val="24"/>
        </w:rPr>
        <w:t>по профессии</w:t>
      </w:r>
    </w:p>
    <w:p w:rsidR="0055655D" w:rsidRPr="00A17632" w:rsidRDefault="00626C60" w:rsidP="00A17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19258 </w:t>
      </w:r>
      <w:r w:rsidR="0055655D" w:rsidRPr="00A17632">
        <w:rPr>
          <w:rFonts w:ascii="Times New Roman" w:hAnsi="Times New Roman" w:cs="Times New Roman"/>
          <w:b/>
          <w:sz w:val="24"/>
          <w:szCs w:val="24"/>
        </w:rPr>
        <w:t>«УБОРЩИК СЛУЖЕБНЫХ ПОМЕЩЕНИЙ»</w:t>
      </w:r>
    </w:p>
    <w:p w:rsidR="0055655D" w:rsidRPr="00A17632" w:rsidRDefault="0055655D" w:rsidP="00A17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A1970" w:rsidRPr="00A17632" w:rsidRDefault="00EA1970" w:rsidP="00A17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1970" w:rsidRPr="00A17632" w:rsidRDefault="00EA1970" w:rsidP="00A17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1970" w:rsidRPr="00A17632" w:rsidRDefault="00EA1970" w:rsidP="00A17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1970" w:rsidRPr="00A17632" w:rsidRDefault="00EA1970" w:rsidP="00A17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1970" w:rsidRPr="00A17632" w:rsidRDefault="00EA1970" w:rsidP="00A17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1970" w:rsidRPr="00A17632" w:rsidRDefault="00EA1970" w:rsidP="00A17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1970" w:rsidRPr="00A17632" w:rsidRDefault="00EA1970" w:rsidP="00A17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1970" w:rsidRPr="00A17632" w:rsidRDefault="00EA1970" w:rsidP="00A17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46B7F" w:rsidRPr="00A17632" w:rsidRDefault="00B46B7F" w:rsidP="00A17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46B7F" w:rsidRPr="00A17632" w:rsidRDefault="00B46B7F" w:rsidP="00A17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1970" w:rsidRPr="00A17632" w:rsidRDefault="00EA1970" w:rsidP="00A17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2C26" w:rsidRPr="00A17632" w:rsidRDefault="009A2C26" w:rsidP="00A17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2C26" w:rsidRPr="00A17632" w:rsidRDefault="009A2C26" w:rsidP="00A17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2C26" w:rsidRPr="00A17632" w:rsidRDefault="009A2C26" w:rsidP="00A17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6FAF" w:rsidRDefault="0055655D" w:rsidP="00432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7632">
        <w:rPr>
          <w:rFonts w:ascii="Times New Roman" w:hAnsi="Times New Roman" w:cs="Times New Roman"/>
          <w:sz w:val="24"/>
          <w:szCs w:val="24"/>
        </w:rPr>
        <w:t>Ульяновск 2022</w:t>
      </w:r>
    </w:p>
    <w:p w:rsidR="0043285A" w:rsidRPr="0043285A" w:rsidRDefault="0043285A" w:rsidP="00432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285A" w:rsidRDefault="0043285A" w:rsidP="00A17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5E754F" w:rsidRPr="00A17632" w:rsidRDefault="005E754F" w:rsidP="00A17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3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A17632">
        <w:rPr>
          <w:rFonts w:ascii="Times New Roman" w:hAnsi="Times New Roman" w:cs="Times New Roman"/>
          <w:sz w:val="24"/>
          <w:szCs w:val="24"/>
        </w:rPr>
        <w:t xml:space="preserve"> Учебная программа общепрофессиональной дисциплины</w:t>
      </w:r>
      <w:r w:rsidRPr="00A176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7632">
        <w:rPr>
          <w:rFonts w:ascii="Times New Roman" w:hAnsi="Times New Roman" w:cs="Times New Roman"/>
          <w:sz w:val="24"/>
          <w:szCs w:val="24"/>
        </w:rPr>
        <w:t>«ОСНОВЫ КУЛЬТУРЫ ПРОФЕССИОНАЛЬНОГО ОБЩЕНИЯ» предназначена для подготовки</w:t>
      </w:r>
      <w:r w:rsidRPr="00A176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r w:rsidRPr="004F53B5">
        <w:rPr>
          <w:rFonts w:ascii="Times New Roman" w:hAnsi="Times New Roman" w:cs="Times New Roman"/>
          <w:bCs/>
          <w:sz w:val="24"/>
          <w:szCs w:val="24"/>
        </w:rPr>
        <w:t>квалифицированных</w:t>
      </w:r>
      <w:bookmarkEnd w:id="0"/>
      <w:r w:rsidRPr="00A17632">
        <w:rPr>
          <w:rFonts w:ascii="Times New Roman" w:hAnsi="Times New Roman" w:cs="Times New Roman"/>
          <w:sz w:val="24"/>
          <w:szCs w:val="24"/>
        </w:rPr>
        <w:t xml:space="preserve"> рабочих служащих по профессии </w:t>
      </w:r>
      <w:r w:rsidR="00626C60">
        <w:rPr>
          <w:rFonts w:ascii="Times New Roman" w:hAnsi="Times New Roman" w:cs="Times New Roman"/>
          <w:sz w:val="24"/>
          <w:szCs w:val="24"/>
        </w:rPr>
        <w:t xml:space="preserve">19258 </w:t>
      </w:r>
      <w:r w:rsidRPr="00A17632">
        <w:rPr>
          <w:rFonts w:ascii="Times New Roman" w:hAnsi="Times New Roman" w:cs="Times New Roman"/>
          <w:sz w:val="24"/>
          <w:szCs w:val="24"/>
        </w:rPr>
        <w:t xml:space="preserve">«Уборщик служебных помещений». </w:t>
      </w:r>
    </w:p>
    <w:p w:rsidR="0049258E" w:rsidRPr="00A17632" w:rsidRDefault="0049258E" w:rsidP="00A17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3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A17632">
        <w:rPr>
          <w:rFonts w:ascii="Times New Roman" w:hAnsi="Times New Roman" w:cs="Times New Roman"/>
          <w:sz w:val="24"/>
          <w:szCs w:val="24"/>
        </w:rPr>
        <w:t>Учебная программа разработана на основе Федерального образовательного стандарта среднего профессионального образования по профессии</w:t>
      </w:r>
      <w:r w:rsidR="00626C60">
        <w:rPr>
          <w:rFonts w:ascii="Times New Roman" w:hAnsi="Times New Roman" w:cs="Times New Roman"/>
          <w:sz w:val="24"/>
          <w:szCs w:val="24"/>
        </w:rPr>
        <w:t xml:space="preserve"> 19258</w:t>
      </w:r>
      <w:r w:rsidRPr="00A17632">
        <w:rPr>
          <w:rFonts w:ascii="Times New Roman" w:hAnsi="Times New Roman" w:cs="Times New Roman"/>
          <w:sz w:val="24"/>
          <w:szCs w:val="24"/>
        </w:rPr>
        <w:t xml:space="preserve"> «Уборщик служебных помещений», Закона об образовании, общероссийского классификатора рабочих профессий, должностей, служащих и тарифных разрядов, Единого квалификационного справочника работ и профессий.</w:t>
      </w:r>
    </w:p>
    <w:p w:rsidR="0049258E" w:rsidRPr="00A17632" w:rsidRDefault="0049258E" w:rsidP="00A17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32">
        <w:rPr>
          <w:rFonts w:ascii="Times New Roman" w:hAnsi="Times New Roman" w:cs="Times New Roman"/>
          <w:sz w:val="24"/>
          <w:szCs w:val="24"/>
        </w:rPr>
        <w:t>Основной целью преподавания дисциплины «Основы культуры профессионального общения» является формирование профессионала с определенными психологическими и нравственными качествами, необходимыми в повседневной деятельности, а также способствующими   повышению культуры обслуживания потребителей.</w:t>
      </w:r>
    </w:p>
    <w:p w:rsidR="00D77A67" w:rsidRDefault="0049258E" w:rsidP="00A17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32">
        <w:rPr>
          <w:rFonts w:ascii="Times New Roman" w:hAnsi="Times New Roman" w:cs="Times New Roman"/>
          <w:sz w:val="24"/>
          <w:szCs w:val="24"/>
        </w:rPr>
        <w:t xml:space="preserve">Данный курс является важным элементом в структуре подготовки современного специалиста, так как включает разделы: этика и культура поведения, психологические стороны делового общения, проявление индивидуальных особенностей личности в деловом общении, конфликты в деловом общении, решение ситуационных. </w:t>
      </w:r>
    </w:p>
    <w:p w:rsidR="0049258E" w:rsidRDefault="0049258E" w:rsidP="00A17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32">
        <w:rPr>
          <w:rFonts w:ascii="Times New Roman" w:hAnsi="Times New Roman" w:cs="Times New Roman"/>
          <w:sz w:val="24"/>
          <w:szCs w:val="24"/>
        </w:rPr>
        <w:t xml:space="preserve">Необходимость этической подготовки диктуется современной социокультурной ситуацией в России, всей традицией мировой общественной мысли, которая всегда была самым непосредственным образом связана с этическим знанием.   </w:t>
      </w:r>
    </w:p>
    <w:p w:rsidR="0043285A" w:rsidRDefault="0043285A" w:rsidP="00A17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63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3285A" w:rsidRPr="00A17632" w:rsidRDefault="0043285A" w:rsidP="0043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32">
        <w:rPr>
          <w:rFonts w:ascii="Times New Roman" w:hAnsi="Times New Roman" w:cs="Times New Roman"/>
          <w:sz w:val="24"/>
          <w:szCs w:val="24"/>
        </w:rPr>
        <w:t xml:space="preserve">- соблюдать правила протокола и этикета; </w:t>
      </w:r>
    </w:p>
    <w:p w:rsidR="0043285A" w:rsidRPr="00A17632" w:rsidRDefault="00D77A67" w:rsidP="0043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43285A" w:rsidRPr="00A17632">
        <w:rPr>
          <w:rFonts w:ascii="Times New Roman" w:hAnsi="Times New Roman" w:cs="Times New Roman"/>
          <w:sz w:val="24"/>
          <w:szCs w:val="24"/>
        </w:rPr>
        <w:t xml:space="preserve">применять различные средства и техники эффективного общения в профессиональной деятельности, использовать приемы общения с учетом возраста, статуса гостя; </w:t>
      </w:r>
    </w:p>
    <w:p w:rsidR="0043285A" w:rsidRPr="00A17632" w:rsidRDefault="00D77A67" w:rsidP="0043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43285A" w:rsidRPr="00A17632">
        <w:rPr>
          <w:rFonts w:ascii="Times New Roman" w:hAnsi="Times New Roman" w:cs="Times New Roman"/>
          <w:sz w:val="24"/>
          <w:szCs w:val="24"/>
        </w:rPr>
        <w:t xml:space="preserve">использовать приемы </w:t>
      </w:r>
      <w:proofErr w:type="spellStart"/>
      <w:r w:rsidR="0043285A" w:rsidRPr="00A1763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43285A" w:rsidRPr="00A17632">
        <w:rPr>
          <w:rFonts w:ascii="Times New Roman" w:hAnsi="Times New Roman" w:cs="Times New Roman"/>
          <w:sz w:val="24"/>
          <w:szCs w:val="24"/>
        </w:rPr>
        <w:t xml:space="preserve"> поведения в процессе межличностного общения;</w:t>
      </w:r>
    </w:p>
    <w:p w:rsidR="0043285A" w:rsidRDefault="00D77A67" w:rsidP="004328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43285A" w:rsidRPr="00A17632">
        <w:rPr>
          <w:rFonts w:ascii="Times New Roman" w:hAnsi="Times New Roman" w:cs="Times New Roman"/>
          <w:sz w:val="24"/>
          <w:szCs w:val="24"/>
        </w:rPr>
        <w:t>определять тактику поведения в конфликтных ситуациях, возникающих в профессиональной деятельности</w:t>
      </w:r>
      <w:r w:rsidR="0043285A">
        <w:rPr>
          <w:rFonts w:ascii="Times New Roman" w:hAnsi="Times New Roman" w:cs="Times New Roman"/>
          <w:sz w:val="24"/>
          <w:szCs w:val="24"/>
        </w:rPr>
        <w:t>.</w:t>
      </w:r>
    </w:p>
    <w:p w:rsidR="0043285A" w:rsidRDefault="0043285A" w:rsidP="004328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63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3285A" w:rsidRPr="00A17632" w:rsidRDefault="0043285A" w:rsidP="0043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32">
        <w:rPr>
          <w:rFonts w:ascii="Times New Roman" w:hAnsi="Times New Roman" w:cs="Times New Roman"/>
          <w:sz w:val="24"/>
          <w:szCs w:val="24"/>
        </w:rPr>
        <w:t xml:space="preserve">- основы протокола и этикета; </w:t>
      </w:r>
    </w:p>
    <w:p w:rsidR="0043285A" w:rsidRPr="00A17632" w:rsidRDefault="0043285A" w:rsidP="0043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32">
        <w:rPr>
          <w:rFonts w:ascii="Times New Roman" w:hAnsi="Times New Roman" w:cs="Times New Roman"/>
          <w:sz w:val="24"/>
          <w:szCs w:val="24"/>
        </w:rPr>
        <w:t>- нормы профессиональной этики;</w:t>
      </w:r>
    </w:p>
    <w:p w:rsidR="0043285A" w:rsidRPr="00A17632" w:rsidRDefault="0043285A" w:rsidP="0043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32">
        <w:rPr>
          <w:rFonts w:ascii="Times New Roman" w:hAnsi="Times New Roman" w:cs="Times New Roman"/>
          <w:sz w:val="24"/>
          <w:szCs w:val="24"/>
        </w:rPr>
        <w:t>- эстетику внешнего облика уборщика;</w:t>
      </w:r>
    </w:p>
    <w:p w:rsidR="0043285A" w:rsidRPr="00A17632" w:rsidRDefault="00D77A67" w:rsidP="00432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43285A" w:rsidRPr="00A17632">
        <w:rPr>
          <w:rFonts w:ascii="Times New Roman" w:hAnsi="Times New Roman" w:cs="Times New Roman"/>
          <w:sz w:val="24"/>
          <w:szCs w:val="24"/>
        </w:rPr>
        <w:t xml:space="preserve">психологические особенности делового общения и его специфику в сфере обслуживания и деятельности уборщика; </w:t>
      </w:r>
    </w:p>
    <w:p w:rsidR="0043285A" w:rsidRPr="00A17632" w:rsidRDefault="0043285A" w:rsidP="00432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32">
        <w:rPr>
          <w:rFonts w:ascii="Times New Roman" w:hAnsi="Times New Roman" w:cs="Times New Roman"/>
          <w:sz w:val="24"/>
          <w:szCs w:val="24"/>
        </w:rPr>
        <w:t xml:space="preserve">- механизмы взаимопонимания в общении; </w:t>
      </w:r>
    </w:p>
    <w:p w:rsidR="0043285A" w:rsidRPr="00A17632" w:rsidRDefault="0043285A" w:rsidP="00432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32">
        <w:rPr>
          <w:rFonts w:ascii="Times New Roman" w:hAnsi="Times New Roman" w:cs="Times New Roman"/>
          <w:sz w:val="24"/>
          <w:szCs w:val="24"/>
        </w:rPr>
        <w:t xml:space="preserve">- техники и приемы общения, правила слушания, ведения беседы, убеждения; </w:t>
      </w:r>
    </w:p>
    <w:p w:rsidR="0043285A" w:rsidRPr="00A17632" w:rsidRDefault="00D77A67" w:rsidP="00432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43285A" w:rsidRPr="00A17632">
        <w:rPr>
          <w:rFonts w:ascii="Times New Roman" w:hAnsi="Times New Roman" w:cs="Times New Roman"/>
          <w:sz w:val="24"/>
          <w:szCs w:val="24"/>
        </w:rPr>
        <w:t>источники, причины, виды и способы разрешения конфликтов, возникающих в профессиональной деятельности</w:t>
      </w:r>
    </w:p>
    <w:p w:rsidR="0049258E" w:rsidRDefault="0049258E" w:rsidP="00A17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32">
        <w:rPr>
          <w:rFonts w:ascii="Times New Roman" w:hAnsi="Times New Roman" w:cs="Times New Roman"/>
          <w:sz w:val="24"/>
          <w:szCs w:val="24"/>
        </w:rPr>
        <w:t>Компетенция  «Использовать приобретенные знания и умения в практической деятельности и повседневной жизни»  представлена практико-ориентированными умениями, необходимыми, например, для видения себя со стороны, для нацеливания себя на терпеливую и трудную работу над самим собой, для понимания различных видов человеческого общения, для реализации своего творческого потенциала, чтобы стать конкурентоспособным  специалистом.</w:t>
      </w:r>
    </w:p>
    <w:p w:rsidR="00A17632" w:rsidRPr="00A17632" w:rsidRDefault="00A17632" w:rsidP="00A17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17632" w:rsidRPr="00A17632" w:rsidSect="0043285A">
      <w:pgSz w:w="11907" w:h="16840"/>
      <w:pgMar w:top="539" w:right="851" w:bottom="426" w:left="1418" w:header="70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C51"/>
    <w:multiLevelType w:val="multilevel"/>
    <w:tmpl w:val="EA7643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36B29E4"/>
    <w:multiLevelType w:val="hybridMultilevel"/>
    <w:tmpl w:val="AC66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E97C40"/>
    <w:multiLevelType w:val="hybridMultilevel"/>
    <w:tmpl w:val="59826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8931E8"/>
    <w:multiLevelType w:val="hybridMultilevel"/>
    <w:tmpl w:val="D37862C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70AF0"/>
    <w:multiLevelType w:val="hybridMultilevel"/>
    <w:tmpl w:val="3136673A"/>
    <w:lvl w:ilvl="0" w:tplc="DF1AA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BD7223"/>
    <w:multiLevelType w:val="hybridMultilevel"/>
    <w:tmpl w:val="132AA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713C8A"/>
    <w:multiLevelType w:val="multilevel"/>
    <w:tmpl w:val="74D6C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5DF4DF0"/>
    <w:multiLevelType w:val="hybridMultilevel"/>
    <w:tmpl w:val="5BFC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426899"/>
    <w:multiLevelType w:val="hybridMultilevel"/>
    <w:tmpl w:val="252EC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410AA"/>
    <w:multiLevelType w:val="hybridMultilevel"/>
    <w:tmpl w:val="0870F1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7617A"/>
    <w:multiLevelType w:val="hybridMultilevel"/>
    <w:tmpl w:val="6DB2AF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90E"/>
    <w:multiLevelType w:val="hybridMultilevel"/>
    <w:tmpl w:val="66647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6FAF"/>
    <w:rsid w:val="00055092"/>
    <w:rsid w:val="00064D5C"/>
    <w:rsid w:val="001029AC"/>
    <w:rsid w:val="00140223"/>
    <w:rsid w:val="00152C53"/>
    <w:rsid w:val="001561A3"/>
    <w:rsid w:val="0015732D"/>
    <w:rsid w:val="001718FE"/>
    <w:rsid w:val="001A364C"/>
    <w:rsid w:val="001B74A8"/>
    <w:rsid w:val="001B77C6"/>
    <w:rsid w:val="00206FAF"/>
    <w:rsid w:val="00211E51"/>
    <w:rsid w:val="002454DC"/>
    <w:rsid w:val="00281B71"/>
    <w:rsid w:val="002903F3"/>
    <w:rsid w:val="002C2B40"/>
    <w:rsid w:val="002F0152"/>
    <w:rsid w:val="0030755C"/>
    <w:rsid w:val="0031250F"/>
    <w:rsid w:val="003231C6"/>
    <w:rsid w:val="0033382A"/>
    <w:rsid w:val="00345FEB"/>
    <w:rsid w:val="00360EE9"/>
    <w:rsid w:val="00367089"/>
    <w:rsid w:val="003847E2"/>
    <w:rsid w:val="003C6CC8"/>
    <w:rsid w:val="003F3538"/>
    <w:rsid w:val="0043285A"/>
    <w:rsid w:val="00436057"/>
    <w:rsid w:val="004762F3"/>
    <w:rsid w:val="0049258E"/>
    <w:rsid w:val="004D00BB"/>
    <w:rsid w:val="004F53B5"/>
    <w:rsid w:val="0052028D"/>
    <w:rsid w:val="0055655D"/>
    <w:rsid w:val="005E754F"/>
    <w:rsid w:val="00617B00"/>
    <w:rsid w:val="006225BF"/>
    <w:rsid w:val="00626C60"/>
    <w:rsid w:val="006543BC"/>
    <w:rsid w:val="0065486C"/>
    <w:rsid w:val="00665450"/>
    <w:rsid w:val="00676B8C"/>
    <w:rsid w:val="00691ECF"/>
    <w:rsid w:val="00695844"/>
    <w:rsid w:val="006B3851"/>
    <w:rsid w:val="006E07AA"/>
    <w:rsid w:val="008026A9"/>
    <w:rsid w:val="0083134C"/>
    <w:rsid w:val="008E62A7"/>
    <w:rsid w:val="00903722"/>
    <w:rsid w:val="00911371"/>
    <w:rsid w:val="00927CAA"/>
    <w:rsid w:val="0097162C"/>
    <w:rsid w:val="00972E8A"/>
    <w:rsid w:val="009930EA"/>
    <w:rsid w:val="009A2C26"/>
    <w:rsid w:val="009B7C16"/>
    <w:rsid w:val="009E2330"/>
    <w:rsid w:val="00A03E0D"/>
    <w:rsid w:val="00A17632"/>
    <w:rsid w:val="00A47D09"/>
    <w:rsid w:val="00AD36C0"/>
    <w:rsid w:val="00AF0373"/>
    <w:rsid w:val="00AF3FBA"/>
    <w:rsid w:val="00B46B7F"/>
    <w:rsid w:val="00B5377D"/>
    <w:rsid w:val="00B54B94"/>
    <w:rsid w:val="00BD2BD9"/>
    <w:rsid w:val="00BF7D3A"/>
    <w:rsid w:val="00C10B5A"/>
    <w:rsid w:val="00C53191"/>
    <w:rsid w:val="00C551FF"/>
    <w:rsid w:val="00C578D6"/>
    <w:rsid w:val="00C74D1C"/>
    <w:rsid w:val="00CA6D94"/>
    <w:rsid w:val="00CB743A"/>
    <w:rsid w:val="00CD51DC"/>
    <w:rsid w:val="00D618A7"/>
    <w:rsid w:val="00D77A67"/>
    <w:rsid w:val="00DA623F"/>
    <w:rsid w:val="00DD4D46"/>
    <w:rsid w:val="00DE1E13"/>
    <w:rsid w:val="00DF7BA1"/>
    <w:rsid w:val="00E11194"/>
    <w:rsid w:val="00E735BF"/>
    <w:rsid w:val="00E90630"/>
    <w:rsid w:val="00EA1970"/>
    <w:rsid w:val="00EA7085"/>
    <w:rsid w:val="00EB1113"/>
    <w:rsid w:val="00ED6A6C"/>
    <w:rsid w:val="00EF0F8D"/>
    <w:rsid w:val="00F93B11"/>
    <w:rsid w:val="00FA2016"/>
    <w:rsid w:val="00FF5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40C4A-5035-4B95-813D-A8828794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34C"/>
  </w:style>
  <w:style w:type="paragraph" w:styleId="1">
    <w:name w:val="heading 1"/>
    <w:basedOn w:val="a"/>
    <w:next w:val="a"/>
    <w:link w:val="10"/>
    <w:uiPriority w:val="99"/>
    <w:qFormat/>
    <w:rsid w:val="00206F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6FAF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List 2"/>
    <w:basedOn w:val="a"/>
    <w:uiPriority w:val="99"/>
    <w:semiHidden/>
    <w:unhideWhenUsed/>
    <w:rsid w:val="00206FAF"/>
    <w:pPr>
      <w:spacing w:after="0" w:line="240" w:lineRule="auto"/>
      <w:ind w:left="566" w:hanging="283"/>
    </w:pPr>
    <w:rPr>
      <w:rFonts w:ascii="Calibri" w:eastAsia="Times New Roman" w:hAnsi="Calibri" w:cs="Times New Roman"/>
      <w:sz w:val="24"/>
      <w:szCs w:val="24"/>
    </w:rPr>
  </w:style>
  <w:style w:type="paragraph" w:styleId="a3">
    <w:name w:val="List Paragraph"/>
    <w:basedOn w:val="a"/>
    <w:qFormat/>
    <w:rsid w:val="00206FAF"/>
    <w:pPr>
      <w:ind w:left="720"/>
    </w:pPr>
    <w:rPr>
      <w:rFonts w:ascii="Calibri" w:eastAsia="Times New Roman" w:hAnsi="Calibri" w:cs="Calibri"/>
    </w:rPr>
  </w:style>
  <w:style w:type="character" w:styleId="a4">
    <w:name w:val="Hyperlink"/>
    <w:basedOn w:val="a0"/>
    <w:uiPriority w:val="99"/>
    <w:semiHidden/>
    <w:unhideWhenUsed/>
    <w:rsid w:val="00206F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FA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Title"/>
    <w:basedOn w:val="a"/>
    <w:next w:val="a"/>
    <w:link w:val="a8"/>
    <w:qFormat/>
    <w:rsid w:val="0031250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31250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ody Text Indent"/>
    <w:basedOn w:val="a"/>
    <w:link w:val="aa"/>
    <w:uiPriority w:val="99"/>
    <w:unhideWhenUsed/>
    <w:rsid w:val="00972E8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972E8A"/>
    <w:rPr>
      <w:rFonts w:eastAsiaTheme="minorEastAsia"/>
      <w:lang w:eastAsia="ru-RU"/>
    </w:rPr>
  </w:style>
  <w:style w:type="character" w:customStyle="1" w:styleId="29pt">
    <w:name w:val="Основной текст (2) + 9 pt"/>
    <w:basedOn w:val="a0"/>
    <w:rsid w:val="00691EC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;Полужирный;Курсив"/>
    <w:basedOn w:val="a0"/>
    <w:rsid w:val="00691EC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">
    <w:name w:val="Основной текст (2) + 8;5 pt"/>
    <w:basedOn w:val="a0"/>
    <w:rsid w:val="00691EC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b">
    <w:name w:val="No Spacing"/>
    <w:uiPriority w:val="1"/>
    <w:qFormat/>
    <w:rsid w:val="0055655D"/>
    <w:pPr>
      <w:spacing w:after="0" w:line="240" w:lineRule="auto"/>
    </w:pPr>
  </w:style>
  <w:style w:type="paragraph" w:styleId="20">
    <w:name w:val="Body Text Indent 2"/>
    <w:basedOn w:val="a"/>
    <w:link w:val="21"/>
    <w:rsid w:val="006E07A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6E07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Викторовна</cp:lastModifiedBy>
  <cp:revision>4</cp:revision>
  <cp:lastPrinted>2022-10-12T04:40:00Z</cp:lastPrinted>
  <dcterms:created xsi:type="dcterms:W3CDTF">2022-10-10T05:49:00Z</dcterms:created>
  <dcterms:modified xsi:type="dcterms:W3CDTF">2022-10-12T04:40:00Z</dcterms:modified>
</cp:coreProperties>
</file>