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979BA1" w14:textId="77777777" w:rsidR="003D5BA7" w:rsidRDefault="003D5BA7" w:rsidP="003D5BA7">
      <w:pPr>
        <w:shd w:val="clear" w:color="auto" w:fill="FFFFFF"/>
        <w:spacing w:after="0" w:line="240" w:lineRule="auto"/>
        <w:jc w:val="center"/>
        <w:rPr>
          <w:rFonts w:ascii="PT Astra Serif" w:eastAsia="Times New Roman" w:hAnsi="PT Astra Serif"/>
          <w:color w:val="000000"/>
          <w:sz w:val="28"/>
          <w:szCs w:val="28"/>
          <w:lang w:eastAsia="ru-RU"/>
        </w:rPr>
      </w:pPr>
      <w:r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 xml:space="preserve">Областное государственное бюджетное </w:t>
      </w:r>
    </w:p>
    <w:p w14:paraId="143A4762" w14:textId="77777777" w:rsidR="003D5BA7" w:rsidRDefault="003D5BA7" w:rsidP="003D5BA7">
      <w:pPr>
        <w:shd w:val="clear" w:color="auto" w:fill="FFFFFF"/>
        <w:spacing w:after="0" w:line="240" w:lineRule="auto"/>
        <w:jc w:val="center"/>
        <w:rPr>
          <w:rFonts w:ascii="PT Astra Serif" w:eastAsia="Times New Roman" w:hAnsi="PT Astra Serif"/>
          <w:color w:val="000000"/>
          <w:sz w:val="28"/>
          <w:szCs w:val="28"/>
          <w:lang w:eastAsia="ru-RU"/>
        </w:rPr>
      </w:pPr>
      <w:r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 xml:space="preserve">профессиональное образовательное учреждение </w:t>
      </w:r>
    </w:p>
    <w:p w14:paraId="1AD1308D" w14:textId="77777777" w:rsidR="003D5BA7" w:rsidRPr="00055115" w:rsidRDefault="003D5BA7" w:rsidP="003D5BA7">
      <w:pPr>
        <w:shd w:val="clear" w:color="auto" w:fill="FFFFFF"/>
        <w:spacing w:after="0" w:line="240" w:lineRule="auto"/>
        <w:jc w:val="center"/>
        <w:rPr>
          <w:rFonts w:ascii="PT Astra Serif" w:eastAsia="Times New Roman" w:hAnsi="PT Astra Serif"/>
          <w:b/>
          <w:bCs/>
          <w:color w:val="000000"/>
          <w:sz w:val="30"/>
          <w:szCs w:val="32"/>
          <w:lang w:eastAsia="ru-RU"/>
        </w:rPr>
      </w:pPr>
      <w:r w:rsidRPr="00055115">
        <w:rPr>
          <w:rFonts w:ascii="PT Astra Serif" w:eastAsia="Times New Roman" w:hAnsi="PT Astra Serif"/>
          <w:b/>
          <w:bCs/>
          <w:color w:val="000000"/>
          <w:sz w:val="30"/>
          <w:szCs w:val="32"/>
          <w:lang w:eastAsia="ru-RU"/>
        </w:rPr>
        <w:t>«Ульяновский педагогический колледж»</w:t>
      </w:r>
    </w:p>
    <w:p w14:paraId="664062AB" w14:textId="77777777" w:rsidR="003D5BA7" w:rsidRDefault="003D5BA7" w:rsidP="003D5BA7">
      <w:pPr>
        <w:shd w:val="clear" w:color="auto" w:fill="FFFFFF"/>
        <w:spacing w:before="100" w:beforeAutospacing="1" w:after="100" w:afterAutospacing="1" w:line="240" w:lineRule="auto"/>
        <w:rPr>
          <w:rFonts w:ascii="PT Astra Serif" w:eastAsia="Times New Roman" w:hAnsi="PT Astra Serif"/>
          <w:color w:val="000000"/>
          <w:sz w:val="28"/>
          <w:szCs w:val="28"/>
          <w:lang w:eastAsia="ru-RU"/>
        </w:rPr>
      </w:pPr>
    </w:p>
    <w:p w14:paraId="4F1624F8" w14:textId="77777777" w:rsidR="003D5BA7" w:rsidRPr="0092254C" w:rsidRDefault="003D5BA7" w:rsidP="003D5BA7">
      <w:pPr>
        <w:shd w:val="clear" w:color="auto" w:fill="FFFFFF"/>
        <w:spacing w:after="0" w:line="240" w:lineRule="auto"/>
        <w:jc w:val="center"/>
        <w:rPr>
          <w:rFonts w:ascii="PT Astra Serif" w:eastAsia="Times New Roman" w:hAnsi="PT Astra Serif"/>
          <w:b/>
          <w:bCs/>
          <w:color w:val="000000"/>
          <w:sz w:val="32"/>
          <w:szCs w:val="36"/>
          <w:lang w:eastAsia="ru-RU"/>
        </w:rPr>
      </w:pPr>
      <w:r w:rsidRPr="0092254C">
        <w:rPr>
          <w:rFonts w:ascii="PT Astra Serif" w:eastAsia="Times New Roman" w:hAnsi="PT Astra Serif"/>
          <w:b/>
          <w:bCs/>
          <w:color w:val="000000"/>
          <w:sz w:val="32"/>
          <w:szCs w:val="36"/>
          <w:lang w:eastAsia="ru-RU"/>
        </w:rPr>
        <w:t xml:space="preserve">Областной фестиваль творчества </w:t>
      </w:r>
    </w:p>
    <w:p w14:paraId="1F9518AF" w14:textId="77777777" w:rsidR="003D5BA7" w:rsidRPr="00C56DBA" w:rsidRDefault="003D5BA7" w:rsidP="003D5BA7">
      <w:pPr>
        <w:shd w:val="clear" w:color="auto" w:fill="FFFFFF"/>
        <w:spacing w:after="0" w:line="240" w:lineRule="auto"/>
        <w:jc w:val="center"/>
        <w:rPr>
          <w:rFonts w:ascii="PT Astra Serif" w:eastAsia="Times New Roman" w:hAnsi="PT Astra Serif"/>
          <w:b/>
          <w:bCs/>
          <w:i/>
          <w:iCs/>
          <w:color w:val="000000"/>
          <w:sz w:val="36"/>
          <w:szCs w:val="44"/>
          <w:lang w:eastAsia="ru-RU"/>
        </w:rPr>
      </w:pPr>
      <w:r w:rsidRPr="00C56DBA">
        <w:rPr>
          <w:rFonts w:ascii="PT Astra Serif" w:eastAsia="Times New Roman" w:hAnsi="PT Astra Serif"/>
          <w:b/>
          <w:bCs/>
          <w:i/>
          <w:iCs/>
          <w:color w:val="000000"/>
          <w:sz w:val="36"/>
          <w:szCs w:val="44"/>
          <w:lang w:eastAsia="ru-RU"/>
        </w:rPr>
        <w:t>«Под Рождественской звездой»</w:t>
      </w:r>
    </w:p>
    <w:p w14:paraId="35E0BC34" w14:textId="77777777" w:rsidR="003D5BA7" w:rsidRPr="00C56DBA" w:rsidRDefault="003D5BA7" w:rsidP="003D5BA7">
      <w:pPr>
        <w:shd w:val="clear" w:color="auto" w:fill="FFFFFF"/>
        <w:spacing w:after="0" w:line="240" w:lineRule="auto"/>
        <w:jc w:val="center"/>
        <w:rPr>
          <w:rFonts w:ascii="PT Astra Serif" w:eastAsia="Times New Roman" w:hAnsi="PT Astra Serif"/>
          <w:i/>
          <w:iCs/>
          <w:color w:val="000000"/>
          <w:sz w:val="28"/>
          <w:szCs w:val="28"/>
          <w:lang w:eastAsia="ru-RU"/>
        </w:rPr>
      </w:pPr>
    </w:p>
    <w:p w14:paraId="09A0ED70" w14:textId="77777777" w:rsidR="003D5BA7" w:rsidRDefault="003D5BA7" w:rsidP="003D5BA7">
      <w:pPr>
        <w:shd w:val="clear" w:color="auto" w:fill="FFFFFF"/>
        <w:spacing w:after="0" w:line="240" w:lineRule="auto"/>
        <w:jc w:val="center"/>
        <w:rPr>
          <w:rFonts w:ascii="PT Astra Serif" w:eastAsia="Times New Roman" w:hAnsi="PT Astra Serif"/>
          <w:b/>
          <w:bCs/>
          <w:color w:val="000000"/>
          <w:sz w:val="32"/>
          <w:szCs w:val="32"/>
          <w:lang w:eastAsia="ru-RU"/>
        </w:rPr>
      </w:pPr>
      <w:r w:rsidRPr="00E91717">
        <w:rPr>
          <w:rFonts w:ascii="PT Astra Serif" w:eastAsia="Times New Roman" w:hAnsi="PT Astra Serif"/>
          <w:b/>
          <w:bCs/>
          <w:color w:val="000000"/>
          <w:sz w:val="32"/>
          <w:szCs w:val="32"/>
          <w:lang w:eastAsia="ru-RU"/>
        </w:rPr>
        <w:t xml:space="preserve">Творческая площадка №7. </w:t>
      </w:r>
    </w:p>
    <w:p w14:paraId="7DC18D4B" w14:textId="77777777" w:rsidR="003D5BA7" w:rsidRDefault="003D5BA7" w:rsidP="003D5BA7">
      <w:pPr>
        <w:shd w:val="clear" w:color="auto" w:fill="FFFFFF"/>
        <w:spacing w:after="0" w:line="240" w:lineRule="auto"/>
        <w:jc w:val="center"/>
        <w:rPr>
          <w:rFonts w:ascii="PT Astra Serif" w:eastAsia="Times New Roman" w:hAnsi="PT Astra Serif"/>
          <w:b/>
          <w:bCs/>
          <w:color w:val="000000"/>
          <w:sz w:val="32"/>
          <w:szCs w:val="32"/>
          <w:lang w:eastAsia="ru-RU"/>
        </w:rPr>
      </w:pPr>
    </w:p>
    <w:p w14:paraId="05566B83" w14:textId="77777777" w:rsidR="003D5BA7" w:rsidRPr="00C56DBA" w:rsidRDefault="003D5BA7" w:rsidP="003D5BA7">
      <w:pPr>
        <w:shd w:val="clear" w:color="auto" w:fill="FFFFFF"/>
        <w:spacing w:after="0" w:line="240" w:lineRule="auto"/>
        <w:jc w:val="center"/>
        <w:rPr>
          <w:rFonts w:ascii="PT Astra Serif" w:eastAsia="Times New Roman" w:hAnsi="PT Astra Serif"/>
          <w:b/>
          <w:bCs/>
          <w:color w:val="000000"/>
          <w:sz w:val="32"/>
          <w:szCs w:val="32"/>
          <w:lang w:eastAsia="ru-RU"/>
        </w:rPr>
      </w:pPr>
      <w:r w:rsidRPr="00E91717">
        <w:rPr>
          <w:rFonts w:ascii="PT Astra Serif" w:eastAsia="Times New Roman" w:hAnsi="PT Astra Serif"/>
          <w:b/>
          <w:bCs/>
          <w:color w:val="000000"/>
          <w:sz w:val="32"/>
          <w:szCs w:val="32"/>
          <w:lang w:eastAsia="ru-RU"/>
        </w:rPr>
        <w:t xml:space="preserve">Методическая мастерская </w:t>
      </w:r>
    </w:p>
    <w:p w14:paraId="5F673E67" w14:textId="77777777" w:rsidR="003D5BA7" w:rsidRDefault="003D5BA7" w:rsidP="003D5BA7">
      <w:pPr>
        <w:shd w:val="clear" w:color="auto" w:fill="FFFFFF"/>
        <w:spacing w:after="0" w:line="240" w:lineRule="auto"/>
        <w:jc w:val="center"/>
        <w:rPr>
          <w:rFonts w:ascii="PT Astra Serif" w:eastAsia="Times New Roman" w:hAnsi="PT Astra Serif"/>
          <w:b/>
          <w:bCs/>
          <w:i/>
          <w:iCs/>
          <w:color w:val="000000"/>
          <w:sz w:val="32"/>
          <w:szCs w:val="36"/>
          <w:lang w:eastAsia="ru-RU"/>
        </w:rPr>
      </w:pPr>
      <w:r w:rsidRPr="00E91717">
        <w:rPr>
          <w:rFonts w:ascii="PT Astra Serif" w:eastAsia="Times New Roman" w:hAnsi="PT Astra Serif"/>
          <w:b/>
          <w:bCs/>
          <w:i/>
          <w:iCs/>
          <w:color w:val="000000"/>
          <w:sz w:val="32"/>
          <w:szCs w:val="36"/>
          <w:lang w:eastAsia="ru-RU"/>
        </w:rPr>
        <w:t xml:space="preserve">«Духовно-нравственное развитие и воспитание </w:t>
      </w:r>
    </w:p>
    <w:p w14:paraId="16D1F001" w14:textId="77777777" w:rsidR="003D5BA7" w:rsidRPr="00E91717" w:rsidRDefault="003D5BA7" w:rsidP="003D5BA7">
      <w:pPr>
        <w:shd w:val="clear" w:color="auto" w:fill="FFFFFF"/>
        <w:spacing w:after="0" w:line="240" w:lineRule="auto"/>
        <w:jc w:val="center"/>
        <w:rPr>
          <w:rFonts w:ascii="PT Astra Serif" w:eastAsia="Times New Roman" w:hAnsi="PT Astra Serif"/>
          <w:b/>
          <w:bCs/>
          <w:i/>
          <w:iCs/>
          <w:color w:val="000000"/>
          <w:sz w:val="32"/>
          <w:szCs w:val="36"/>
          <w:lang w:eastAsia="ru-RU"/>
        </w:rPr>
      </w:pPr>
      <w:r w:rsidRPr="00E91717">
        <w:rPr>
          <w:rFonts w:ascii="PT Astra Serif" w:eastAsia="Times New Roman" w:hAnsi="PT Astra Serif"/>
          <w:b/>
          <w:bCs/>
          <w:i/>
          <w:iCs/>
          <w:color w:val="000000"/>
          <w:sz w:val="32"/>
          <w:szCs w:val="36"/>
          <w:lang w:eastAsia="ru-RU"/>
        </w:rPr>
        <w:t xml:space="preserve">студенческой молодёжи: опыт, проблемы, перспективы»      </w:t>
      </w:r>
    </w:p>
    <w:p w14:paraId="0EF11023" w14:textId="77777777" w:rsidR="003D5BA7" w:rsidRDefault="003D5BA7" w:rsidP="003D5BA7">
      <w:pPr>
        <w:spacing w:after="0"/>
        <w:jc w:val="center"/>
        <w:rPr>
          <w:b/>
          <w:bCs/>
          <w:i/>
          <w:iCs/>
          <w:sz w:val="28"/>
          <w:szCs w:val="28"/>
        </w:rPr>
      </w:pPr>
    </w:p>
    <w:p w14:paraId="5104C3EA" w14:textId="77777777" w:rsidR="003D5BA7" w:rsidRDefault="003D5BA7" w:rsidP="003D5BA7">
      <w:pPr>
        <w:spacing w:after="0"/>
        <w:jc w:val="center"/>
        <w:rPr>
          <w:b/>
          <w:bCs/>
          <w:i/>
          <w:iCs/>
          <w:sz w:val="28"/>
          <w:szCs w:val="28"/>
        </w:rPr>
      </w:pPr>
    </w:p>
    <w:p w14:paraId="3EDCC080" w14:textId="77777777" w:rsidR="003D5BA7" w:rsidRDefault="003D5BA7" w:rsidP="003D5BA7">
      <w:pPr>
        <w:spacing w:after="0"/>
        <w:jc w:val="center"/>
        <w:rPr>
          <w:b/>
          <w:bCs/>
          <w:i/>
          <w:iCs/>
          <w:sz w:val="28"/>
          <w:szCs w:val="28"/>
        </w:rPr>
      </w:pPr>
    </w:p>
    <w:p w14:paraId="35D1B5D5" w14:textId="77777777" w:rsidR="003D5BA7" w:rsidRPr="00E91717" w:rsidRDefault="003D5BA7" w:rsidP="003D5BA7">
      <w:pPr>
        <w:spacing w:after="0"/>
        <w:jc w:val="center"/>
        <w:rPr>
          <w:b/>
          <w:bCs/>
          <w:i/>
          <w:iCs/>
          <w:sz w:val="28"/>
          <w:szCs w:val="28"/>
        </w:rPr>
      </w:pPr>
    </w:p>
    <w:p w14:paraId="49398338" w14:textId="77777777" w:rsidR="003D5BA7" w:rsidRPr="0092254C" w:rsidRDefault="003D5BA7" w:rsidP="003D5BA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PT Astra Serif" w:eastAsia="Times New Roman" w:hAnsi="PT Astra Serif"/>
          <w:b/>
          <w:bCs/>
          <w:color w:val="000000"/>
          <w:sz w:val="36"/>
          <w:szCs w:val="44"/>
          <w:lang w:eastAsia="ru-RU"/>
        </w:rPr>
      </w:pPr>
      <w:r w:rsidRPr="0092254C">
        <w:rPr>
          <w:rFonts w:ascii="PT Astra Serif" w:eastAsia="Times New Roman" w:hAnsi="PT Astra Serif"/>
          <w:b/>
          <w:bCs/>
          <w:color w:val="000000"/>
          <w:sz w:val="36"/>
          <w:szCs w:val="44"/>
          <w:lang w:eastAsia="ru-RU"/>
        </w:rPr>
        <w:t>МЕТОДИЧЕСКАЯ РАЗРАБОТКА</w:t>
      </w:r>
    </w:p>
    <w:p w14:paraId="3E6BE930" w14:textId="77777777" w:rsidR="003D5BA7" w:rsidRPr="0092254C" w:rsidRDefault="003D5BA7" w:rsidP="003D5BA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PT Astra Serif" w:eastAsia="Times New Roman" w:hAnsi="PT Astra Serif"/>
          <w:b/>
          <w:bCs/>
          <w:color w:val="000000"/>
          <w:sz w:val="34"/>
          <w:szCs w:val="40"/>
          <w:lang w:eastAsia="ru-RU"/>
        </w:rPr>
      </w:pPr>
      <w:r w:rsidRPr="0092254C">
        <w:rPr>
          <w:rFonts w:ascii="PT Astra Serif" w:eastAsia="Times New Roman" w:hAnsi="PT Astra Serif"/>
          <w:b/>
          <w:bCs/>
          <w:color w:val="000000"/>
          <w:sz w:val="34"/>
          <w:szCs w:val="40"/>
          <w:lang w:eastAsia="ru-RU"/>
        </w:rPr>
        <w:t>Конспект</w:t>
      </w:r>
    </w:p>
    <w:p w14:paraId="4CDDBB37" w14:textId="450F8C05" w:rsidR="003D5BA7" w:rsidRPr="0092254C" w:rsidRDefault="003D5BA7" w:rsidP="003D5BA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PT Astra Serif" w:eastAsia="Times New Roman" w:hAnsi="PT Astra Serif"/>
          <w:color w:val="000000"/>
          <w:sz w:val="30"/>
          <w:szCs w:val="32"/>
          <w:lang w:eastAsia="ru-RU"/>
        </w:rPr>
      </w:pPr>
      <w:r w:rsidRPr="0092254C">
        <w:rPr>
          <w:rFonts w:ascii="PT Astra Serif" w:eastAsia="Times New Roman" w:hAnsi="PT Astra Serif"/>
          <w:color w:val="000000"/>
          <w:sz w:val="30"/>
          <w:szCs w:val="32"/>
          <w:lang w:eastAsia="ru-RU"/>
        </w:rPr>
        <w:t>внеучебного занятия на тему</w:t>
      </w:r>
    </w:p>
    <w:p w14:paraId="71641295" w14:textId="5630A175" w:rsidR="003D5BA7" w:rsidRPr="0092254C" w:rsidRDefault="003D5BA7" w:rsidP="003D5BA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PT Astra Serif" w:eastAsia="Times New Roman" w:hAnsi="PT Astra Serif"/>
          <w:b/>
          <w:bCs/>
          <w:color w:val="000000"/>
          <w:sz w:val="36"/>
          <w:szCs w:val="44"/>
          <w:lang w:eastAsia="ru-RU"/>
        </w:rPr>
      </w:pPr>
      <w:r w:rsidRPr="0092254C">
        <w:rPr>
          <w:rFonts w:ascii="PT Astra Serif" w:eastAsia="Times New Roman" w:hAnsi="PT Astra Serif"/>
          <w:b/>
          <w:bCs/>
          <w:color w:val="000000"/>
          <w:sz w:val="36"/>
          <w:szCs w:val="44"/>
          <w:lang w:eastAsia="ru-RU"/>
        </w:rPr>
        <w:t>«</w:t>
      </w:r>
      <w:r>
        <w:rPr>
          <w:rFonts w:ascii="PT Astra Serif" w:eastAsia="Times New Roman" w:hAnsi="PT Astra Serif"/>
          <w:b/>
          <w:bCs/>
          <w:color w:val="000000"/>
          <w:sz w:val="36"/>
          <w:szCs w:val="44"/>
          <w:lang w:eastAsia="ru-RU"/>
        </w:rPr>
        <w:t>Цветы памяти, цветы Победы</w:t>
      </w:r>
      <w:r w:rsidRPr="0092254C">
        <w:rPr>
          <w:rFonts w:ascii="PT Astra Serif" w:eastAsia="Times New Roman" w:hAnsi="PT Astra Serif"/>
          <w:b/>
          <w:bCs/>
          <w:color w:val="000000"/>
          <w:sz w:val="36"/>
          <w:szCs w:val="44"/>
          <w:lang w:eastAsia="ru-RU"/>
        </w:rPr>
        <w:t>»</w:t>
      </w:r>
    </w:p>
    <w:p w14:paraId="2729C3A9" w14:textId="77777777" w:rsidR="003D5BA7" w:rsidRPr="001E7B0D" w:rsidRDefault="003D5BA7" w:rsidP="003D5BA7">
      <w:pPr>
        <w:jc w:val="center"/>
        <w:rPr>
          <w:rFonts w:ascii="Times New Roman" w:hAnsi="Times New Roman"/>
          <w:sz w:val="32"/>
          <w:szCs w:val="32"/>
        </w:rPr>
      </w:pPr>
    </w:p>
    <w:p w14:paraId="0843E2AB" w14:textId="799F43C4" w:rsidR="003D5BA7" w:rsidRDefault="003D5BA7" w:rsidP="003D5BA7">
      <w:pPr>
        <w:shd w:val="clear" w:color="auto" w:fill="FFFFFF"/>
        <w:spacing w:after="0" w:line="240" w:lineRule="auto"/>
        <w:jc w:val="right"/>
        <w:rPr>
          <w:rFonts w:ascii="PT Astra Serif" w:eastAsia="Times New Roman" w:hAnsi="PT Astra Serif"/>
          <w:color w:val="000000"/>
          <w:sz w:val="30"/>
          <w:szCs w:val="32"/>
          <w:lang w:eastAsia="ru-RU"/>
        </w:rPr>
      </w:pPr>
      <w:r w:rsidRPr="0092254C">
        <w:rPr>
          <w:rFonts w:ascii="PT Astra Serif" w:eastAsia="Times New Roman" w:hAnsi="PT Astra Serif"/>
          <w:color w:val="000000"/>
          <w:sz w:val="30"/>
          <w:szCs w:val="32"/>
          <w:lang w:eastAsia="ru-RU"/>
        </w:rPr>
        <w:t xml:space="preserve">Разработала преподаватель </w:t>
      </w:r>
      <w:r>
        <w:rPr>
          <w:rFonts w:ascii="PT Astra Serif" w:eastAsia="Times New Roman" w:hAnsi="PT Astra Serif"/>
          <w:color w:val="000000"/>
          <w:sz w:val="30"/>
          <w:szCs w:val="32"/>
          <w:lang w:eastAsia="ru-RU"/>
        </w:rPr>
        <w:t>педагогики</w:t>
      </w:r>
      <w:r>
        <w:rPr>
          <w:rFonts w:ascii="PT Astra Serif" w:eastAsia="Times New Roman" w:hAnsi="PT Astra Serif"/>
          <w:color w:val="000000"/>
          <w:sz w:val="30"/>
          <w:szCs w:val="32"/>
          <w:lang w:eastAsia="ru-RU"/>
        </w:rPr>
        <w:t xml:space="preserve"> </w:t>
      </w:r>
    </w:p>
    <w:p w14:paraId="2F5B7D68" w14:textId="77777777" w:rsidR="003D5BA7" w:rsidRPr="0092254C" w:rsidRDefault="003D5BA7" w:rsidP="003D5BA7">
      <w:pPr>
        <w:shd w:val="clear" w:color="auto" w:fill="FFFFFF"/>
        <w:spacing w:after="0" w:line="240" w:lineRule="auto"/>
        <w:jc w:val="right"/>
        <w:rPr>
          <w:rFonts w:ascii="PT Astra Serif" w:eastAsia="Times New Roman" w:hAnsi="PT Astra Serif"/>
          <w:color w:val="000000"/>
          <w:sz w:val="30"/>
          <w:szCs w:val="32"/>
          <w:lang w:eastAsia="ru-RU"/>
        </w:rPr>
      </w:pPr>
      <w:r w:rsidRPr="0092254C">
        <w:rPr>
          <w:rFonts w:ascii="PT Astra Serif" w:eastAsia="Times New Roman" w:hAnsi="PT Astra Serif"/>
          <w:color w:val="000000"/>
          <w:sz w:val="30"/>
          <w:szCs w:val="32"/>
          <w:lang w:eastAsia="ru-RU"/>
        </w:rPr>
        <w:t xml:space="preserve">ОГБПОУ УПК </w:t>
      </w:r>
    </w:p>
    <w:p w14:paraId="63E6DCF7" w14:textId="4A3AA3E0" w:rsidR="003D5BA7" w:rsidRPr="0092254C" w:rsidRDefault="003D5BA7" w:rsidP="003D5BA7">
      <w:pPr>
        <w:shd w:val="clear" w:color="auto" w:fill="FFFFFF"/>
        <w:spacing w:after="0" w:line="240" w:lineRule="auto"/>
        <w:jc w:val="right"/>
        <w:rPr>
          <w:rFonts w:ascii="PT Astra Serif" w:eastAsia="Times New Roman" w:hAnsi="PT Astra Serif"/>
          <w:b/>
          <w:bCs/>
          <w:color w:val="000000"/>
          <w:sz w:val="30"/>
          <w:szCs w:val="32"/>
          <w:lang w:eastAsia="ru-RU"/>
        </w:rPr>
      </w:pPr>
      <w:r>
        <w:rPr>
          <w:rFonts w:ascii="PT Astra Serif" w:eastAsia="Times New Roman" w:hAnsi="PT Astra Serif"/>
          <w:b/>
          <w:bCs/>
          <w:color w:val="000000"/>
          <w:sz w:val="30"/>
          <w:szCs w:val="32"/>
          <w:lang w:eastAsia="ru-RU"/>
        </w:rPr>
        <w:t>Звягина Елена Анатольевна</w:t>
      </w:r>
    </w:p>
    <w:p w14:paraId="2AB7D5EF" w14:textId="77777777" w:rsidR="003D5BA7" w:rsidRPr="0092254C" w:rsidRDefault="003D5BA7" w:rsidP="003D5BA7">
      <w:pPr>
        <w:jc w:val="center"/>
        <w:rPr>
          <w:b/>
          <w:bCs/>
          <w:sz w:val="32"/>
          <w:szCs w:val="32"/>
        </w:rPr>
      </w:pPr>
    </w:p>
    <w:p w14:paraId="6997025F" w14:textId="77777777" w:rsidR="003D5BA7" w:rsidRDefault="003D5BA7" w:rsidP="003D5BA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PT Astra Serif" w:eastAsia="Times New Roman" w:hAnsi="PT Astra Serif"/>
          <w:color w:val="000000"/>
          <w:sz w:val="28"/>
          <w:szCs w:val="28"/>
          <w:lang w:eastAsia="ru-RU"/>
        </w:rPr>
      </w:pPr>
    </w:p>
    <w:p w14:paraId="6142DA77" w14:textId="77777777" w:rsidR="003D5BA7" w:rsidRDefault="003D5BA7" w:rsidP="003D5BA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PT Astra Serif" w:eastAsia="Times New Roman" w:hAnsi="PT Astra Serif"/>
          <w:color w:val="000000"/>
          <w:sz w:val="28"/>
          <w:szCs w:val="28"/>
          <w:lang w:eastAsia="ru-RU"/>
        </w:rPr>
      </w:pPr>
    </w:p>
    <w:p w14:paraId="5CC3ECE8" w14:textId="77777777" w:rsidR="003D5BA7" w:rsidRDefault="003D5BA7" w:rsidP="003D5BA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PT Astra Serif" w:eastAsia="Times New Roman" w:hAnsi="PT Astra Serif"/>
          <w:color w:val="000000"/>
          <w:sz w:val="28"/>
          <w:szCs w:val="28"/>
          <w:lang w:eastAsia="ru-RU"/>
        </w:rPr>
      </w:pPr>
    </w:p>
    <w:p w14:paraId="63646CC7" w14:textId="77777777" w:rsidR="003D5BA7" w:rsidRDefault="003D5BA7" w:rsidP="003D5BA7">
      <w:pPr>
        <w:shd w:val="clear" w:color="auto" w:fill="FFFFFF"/>
        <w:spacing w:before="100" w:beforeAutospacing="1" w:after="100" w:afterAutospacing="1" w:line="240" w:lineRule="auto"/>
        <w:rPr>
          <w:rFonts w:ascii="PT Astra Serif" w:eastAsia="Times New Roman" w:hAnsi="PT Astra Serif"/>
          <w:color w:val="000000"/>
          <w:sz w:val="28"/>
          <w:szCs w:val="28"/>
          <w:lang w:eastAsia="ru-RU"/>
        </w:rPr>
      </w:pPr>
    </w:p>
    <w:p w14:paraId="55650D00" w14:textId="62D5B26C" w:rsidR="003D5BA7" w:rsidRPr="00FA141D" w:rsidRDefault="003D5BA7" w:rsidP="00FA141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PT Astra Serif" w:eastAsia="Times New Roman" w:hAnsi="PT Astra Serif"/>
          <w:color w:val="000000"/>
          <w:sz w:val="28"/>
          <w:szCs w:val="28"/>
          <w:lang w:eastAsia="ru-RU"/>
        </w:rPr>
      </w:pPr>
      <w:r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>Ульяновск, 2023</w:t>
      </w:r>
    </w:p>
    <w:p w14:paraId="39E113EA" w14:textId="69ED9FF0" w:rsidR="00934366" w:rsidRDefault="00934366" w:rsidP="00FA45DB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Д</w:t>
      </w:r>
      <w:r w:rsidR="00FA45DB" w:rsidRPr="00FA45DB">
        <w:rPr>
          <w:rFonts w:ascii="Times New Roman" w:hAnsi="Times New Roman" w:cs="Times New Roman"/>
          <w:bCs/>
          <w:sz w:val="28"/>
          <w:szCs w:val="28"/>
        </w:rPr>
        <w:t xml:space="preserve">уховно-нравственное воспитание является одним из важнейших элементов общественного сознания, именно в этом основа жизнеспособности любого общества и государства, преемственности поколений. </w:t>
      </w:r>
      <w:r w:rsidR="00FA141D">
        <w:rPr>
          <w:rFonts w:ascii="Times New Roman" w:hAnsi="Times New Roman" w:cs="Times New Roman"/>
          <w:bCs/>
          <w:sz w:val="28"/>
          <w:szCs w:val="28"/>
        </w:rPr>
        <w:t>Внеучебная деятельность</w:t>
      </w:r>
      <w:r>
        <w:rPr>
          <w:rFonts w:ascii="Times New Roman" w:hAnsi="Times New Roman" w:cs="Times New Roman"/>
          <w:bCs/>
          <w:sz w:val="28"/>
          <w:szCs w:val="28"/>
        </w:rPr>
        <w:t xml:space="preserve"> является важным звеном в становлении личности человека. От содержания и формы её организации зависит мотивационная составляющая. </w:t>
      </w:r>
    </w:p>
    <w:p w14:paraId="0AC5BEE5" w14:textId="415E6828" w:rsidR="00FA45DB" w:rsidRPr="00FA45DB" w:rsidRDefault="00FA141D" w:rsidP="00FA45DB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Внеучебное занятие</w:t>
      </w:r>
      <w:r w:rsidR="00934366">
        <w:rPr>
          <w:rFonts w:ascii="Times New Roman" w:hAnsi="Times New Roman" w:cs="Times New Roman"/>
          <w:bCs/>
          <w:sz w:val="28"/>
          <w:szCs w:val="28"/>
        </w:rPr>
        <w:t xml:space="preserve"> по теме «Цветы памяти, цветы Победы» было </w:t>
      </w:r>
      <w:r w:rsidR="00FA45DB" w:rsidRPr="00FA45DB">
        <w:rPr>
          <w:rFonts w:ascii="Times New Roman" w:hAnsi="Times New Roman" w:cs="Times New Roman"/>
          <w:bCs/>
          <w:sz w:val="28"/>
          <w:szCs w:val="28"/>
        </w:rPr>
        <w:t>разработано</w:t>
      </w:r>
      <w:r w:rsidR="00934366">
        <w:rPr>
          <w:rFonts w:ascii="Times New Roman" w:hAnsi="Times New Roman" w:cs="Times New Roman"/>
          <w:bCs/>
          <w:sz w:val="28"/>
          <w:szCs w:val="28"/>
        </w:rPr>
        <w:t xml:space="preserve"> и апробировано в работе со студентами колледжа</w:t>
      </w:r>
      <w:r w:rsidR="00934366" w:rsidRPr="0093436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34366" w:rsidRPr="00FA45DB">
        <w:rPr>
          <w:rFonts w:ascii="Times New Roman" w:hAnsi="Times New Roman" w:cs="Times New Roman"/>
          <w:bCs/>
          <w:sz w:val="28"/>
          <w:szCs w:val="28"/>
        </w:rPr>
        <w:t>в</w:t>
      </w:r>
      <w:r w:rsidR="0093436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34366" w:rsidRPr="00FA45DB">
        <w:rPr>
          <w:rFonts w:ascii="Times New Roman" w:hAnsi="Times New Roman" w:cs="Times New Roman"/>
          <w:bCs/>
          <w:sz w:val="28"/>
          <w:szCs w:val="28"/>
        </w:rPr>
        <w:t>преддверии</w:t>
      </w:r>
      <w:r w:rsidR="00934366">
        <w:rPr>
          <w:rFonts w:ascii="Times New Roman" w:hAnsi="Times New Roman" w:cs="Times New Roman"/>
          <w:bCs/>
          <w:sz w:val="28"/>
          <w:szCs w:val="28"/>
        </w:rPr>
        <w:t xml:space="preserve"> празднования </w:t>
      </w:r>
      <w:r w:rsidR="00934366" w:rsidRPr="00FA45DB">
        <w:rPr>
          <w:rFonts w:ascii="Times New Roman" w:hAnsi="Times New Roman" w:cs="Times New Roman"/>
          <w:bCs/>
          <w:sz w:val="28"/>
          <w:szCs w:val="28"/>
        </w:rPr>
        <w:t>Дня</w:t>
      </w:r>
      <w:r w:rsidR="00934366">
        <w:rPr>
          <w:rFonts w:ascii="Times New Roman" w:hAnsi="Times New Roman" w:cs="Times New Roman"/>
          <w:bCs/>
          <w:sz w:val="28"/>
          <w:szCs w:val="28"/>
        </w:rPr>
        <w:t xml:space="preserve"> П</w:t>
      </w:r>
      <w:r w:rsidR="00934366" w:rsidRPr="00FA45DB">
        <w:rPr>
          <w:rFonts w:ascii="Times New Roman" w:hAnsi="Times New Roman" w:cs="Times New Roman"/>
          <w:bCs/>
          <w:sz w:val="28"/>
          <w:szCs w:val="28"/>
        </w:rPr>
        <w:t>обеды</w:t>
      </w:r>
      <w:r w:rsidR="00934366">
        <w:rPr>
          <w:rFonts w:ascii="Times New Roman" w:hAnsi="Times New Roman" w:cs="Times New Roman"/>
          <w:bCs/>
          <w:sz w:val="28"/>
          <w:szCs w:val="28"/>
        </w:rPr>
        <w:t xml:space="preserve">, но его материал может использоваться и в системе общего образования. </w:t>
      </w:r>
    </w:p>
    <w:p w14:paraId="5F390439" w14:textId="63F5380F" w:rsidR="00934366" w:rsidRDefault="00934366" w:rsidP="0093436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Вн</w:t>
      </w:r>
      <w:r w:rsidR="00FA141D">
        <w:rPr>
          <w:rFonts w:ascii="Times New Roman" w:hAnsi="Times New Roman" w:cs="Times New Roman"/>
          <w:bCs/>
          <w:sz w:val="28"/>
          <w:szCs w:val="28"/>
        </w:rPr>
        <w:t>еучебное занятие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A45DB" w:rsidRPr="00FA45DB">
        <w:rPr>
          <w:rFonts w:ascii="Times New Roman" w:hAnsi="Times New Roman" w:cs="Times New Roman"/>
          <w:bCs/>
          <w:sz w:val="28"/>
          <w:szCs w:val="28"/>
        </w:rPr>
        <w:t>ориентирован</w:t>
      </w:r>
      <w:r>
        <w:rPr>
          <w:rFonts w:ascii="Times New Roman" w:hAnsi="Times New Roman" w:cs="Times New Roman"/>
          <w:bCs/>
          <w:sz w:val="28"/>
          <w:szCs w:val="28"/>
        </w:rPr>
        <w:t>о на воспитание нравственно-</w:t>
      </w:r>
      <w:r w:rsidR="00FA45DB" w:rsidRPr="00FA45DB">
        <w:rPr>
          <w:rFonts w:ascii="Times New Roman" w:hAnsi="Times New Roman" w:cs="Times New Roman"/>
          <w:bCs/>
          <w:sz w:val="28"/>
          <w:szCs w:val="28"/>
        </w:rPr>
        <w:t>патриотических качеств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A45DB" w:rsidRPr="00FA45DB">
        <w:rPr>
          <w:rFonts w:ascii="Times New Roman" w:hAnsi="Times New Roman" w:cs="Times New Roman"/>
          <w:bCs/>
          <w:sz w:val="28"/>
          <w:szCs w:val="28"/>
        </w:rPr>
        <w:t>подрастающего поколения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через ознакомление с символикой растений</w:t>
      </w:r>
      <w:r w:rsidR="00FA45DB" w:rsidRPr="00FA45DB">
        <w:rPr>
          <w:rFonts w:ascii="Times New Roman" w:hAnsi="Times New Roman" w:cs="Times New Roman"/>
          <w:bCs/>
          <w:sz w:val="28"/>
          <w:szCs w:val="28"/>
        </w:rPr>
        <w:t xml:space="preserve">. В </w:t>
      </w:r>
      <w:r>
        <w:rPr>
          <w:rFonts w:ascii="Times New Roman" w:hAnsi="Times New Roman" w:cs="Times New Roman"/>
          <w:bCs/>
          <w:sz w:val="28"/>
          <w:szCs w:val="28"/>
        </w:rPr>
        <w:t xml:space="preserve">заключительной части </w:t>
      </w:r>
      <w:r w:rsidR="00FA141D">
        <w:rPr>
          <w:rFonts w:ascii="Times New Roman" w:hAnsi="Times New Roman" w:cs="Times New Roman"/>
          <w:bCs/>
          <w:sz w:val="28"/>
          <w:szCs w:val="28"/>
        </w:rPr>
        <w:t>занятия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в </w:t>
      </w:r>
      <w:r w:rsidR="00FA45DB" w:rsidRPr="00FA45DB">
        <w:rPr>
          <w:rFonts w:ascii="Times New Roman" w:hAnsi="Times New Roman" w:cs="Times New Roman"/>
          <w:bCs/>
          <w:sz w:val="28"/>
          <w:szCs w:val="28"/>
        </w:rPr>
        <w:t>ходе</w:t>
      </w:r>
      <w:r>
        <w:rPr>
          <w:rFonts w:ascii="Times New Roman" w:hAnsi="Times New Roman" w:cs="Times New Roman"/>
          <w:bCs/>
          <w:sz w:val="28"/>
          <w:szCs w:val="28"/>
        </w:rPr>
        <w:t xml:space="preserve"> индивидуальной</w:t>
      </w:r>
      <w:r w:rsidR="00FA45DB" w:rsidRPr="00FA45DB">
        <w:rPr>
          <w:rFonts w:ascii="Times New Roman" w:hAnsi="Times New Roman" w:cs="Times New Roman"/>
          <w:bCs/>
          <w:sz w:val="28"/>
          <w:szCs w:val="28"/>
        </w:rPr>
        <w:t xml:space="preserve"> работы обучающиеся</w:t>
      </w:r>
      <w:r>
        <w:rPr>
          <w:rFonts w:ascii="Times New Roman" w:hAnsi="Times New Roman" w:cs="Times New Roman"/>
          <w:bCs/>
          <w:sz w:val="28"/>
          <w:szCs w:val="28"/>
        </w:rPr>
        <w:t xml:space="preserve"> выполняют творческую работу, которую в дальнейшем могут осуществить на практике в школе.</w:t>
      </w:r>
    </w:p>
    <w:p w14:paraId="2963DEEB" w14:textId="77777777" w:rsidR="0075294E" w:rsidRPr="00934366" w:rsidRDefault="00B95F06" w:rsidP="0093436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B95F06">
        <w:rPr>
          <w:rFonts w:ascii="Times New Roman" w:hAnsi="Times New Roman" w:cs="Times New Roman"/>
          <w:b/>
          <w:bCs/>
          <w:sz w:val="28"/>
          <w:szCs w:val="28"/>
        </w:rPr>
        <w:t>Тема:</w:t>
      </w:r>
      <w:r w:rsidRPr="00B95F06">
        <w:rPr>
          <w:rFonts w:ascii="Times New Roman" w:hAnsi="Times New Roman" w:cs="Times New Roman"/>
          <w:sz w:val="28"/>
          <w:szCs w:val="28"/>
        </w:rPr>
        <w:t xml:space="preserve"> </w:t>
      </w:r>
      <w:r w:rsidR="0075294E" w:rsidRPr="00934366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Цветы памяти, цветы Победы</w:t>
      </w:r>
      <w:r w:rsidRPr="00934366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.</w:t>
      </w:r>
    </w:p>
    <w:p w14:paraId="776B9989" w14:textId="77777777" w:rsidR="00B95F06" w:rsidRPr="00B95F06" w:rsidRDefault="00B95F06" w:rsidP="00B95F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5F06">
        <w:rPr>
          <w:rFonts w:ascii="Times New Roman" w:hAnsi="Times New Roman" w:cs="Times New Roman"/>
          <w:b/>
          <w:sz w:val="28"/>
          <w:szCs w:val="28"/>
        </w:rPr>
        <w:t>Цель:</w:t>
      </w:r>
      <w:r w:rsidRPr="00B95F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воспитание уважения к </w:t>
      </w:r>
      <w:r w:rsidRPr="00B95F06">
        <w:rPr>
          <w:rFonts w:ascii="Times New Roman" w:hAnsi="Times New Roman" w:cs="Times New Roman"/>
          <w:sz w:val="28"/>
          <w:szCs w:val="28"/>
        </w:rPr>
        <w:t>историческому и природному наследию</w:t>
      </w:r>
      <w:r>
        <w:rPr>
          <w:rFonts w:ascii="Times New Roman" w:hAnsi="Times New Roman" w:cs="Times New Roman"/>
          <w:sz w:val="28"/>
          <w:szCs w:val="28"/>
        </w:rPr>
        <w:t xml:space="preserve"> своей страны, </w:t>
      </w:r>
      <w:r w:rsidRPr="00B95F06">
        <w:rPr>
          <w:rFonts w:ascii="Times New Roman" w:hAnsi="Times New Roman" w:cs="Times New Roman"/>
          <w:sz w:val="28"/>
          <w:szCs w:val="28"/>
        </w:rPr>
        <w:t>традициям разных народов.</w:t>
      </w:r>
    </w:p>
    <w:p w14:paraId="75EE1780" w14:textId="77777777" w:rsidR="00CE78BA" w:rsidRPr="00CE78BA" w:rsidRDefault="00B95F06" w:rsidP="00CE78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5F06">
        <w:rPr>
          <w:rFonts w:ascii="Times New Roman" w:hAnsi="Times New Roman" w:cs="Times New Roman"/>
          <w:b/>
          <w:sz w:val="28"/>
          <w:szCs w:val="28"/>
        </w:rPr>
        <w:t>Обучающий аспект цели:</w:t>
      </w:r>
      <w:r w:rsidR="00CE78B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E78BA" w:rsidRPr="00CE78BA">
        <w:rPr>
          <w:rFonts w:ascii="Times New Roman" w:hAnsi="Times New Roman" w:cs="Times New Roman"/>
          <w:sz w:val="28"/>
          <w:szCs w:val="28"/>
        </w:rPr>
        <w:t xml:space="preserve">умение соотносить события истории разных стран и народов с историческими периодами, событиями </w:t>
      </w:r>
      <w:r w:rsidR="00CE78BA">
        <w:rPr>
          <w:rFonts w:ascii="Times New Roman" w:hAnsi="Times New Roman" w:cs="Times New Roman"/>
          <w:sz w:val="28"/>
          <w:szCs w:val="28"/>
        </w:rPr>
        <w:t>мировой истории</w:t>
      </w:r>
      <w:r w:rsidR="00CE78BA" w:rsidRPr="00CE78BA">
        <w:rPr>
          <w:rFonts w:ascii="Times New Roman" w:hAnsi="Times New Roman" w:cs="Times New Roman"/>
          <w:sz w:val="28"/>
          <w:szCs w:val="28"/>
        </w:rPr>
        <w:t>;</w:t>
      </w:r>
      <w:r w:rsidR="00CE78BA">
        <w:rPr>
          <w:rFonts w:ascii="Times New Roman" w:hAnsi="Times New Roman" w:cs="Times New Roman"/>
          <w:sz w:val="28"/>
          <w:szCs w:val="28"/>
        </w:rPr>
        <w:t xml:space="preserve"> </w:t>
      </w:r>
      <w:r w:rsidR="00CE78BA" w:rsidRPr="00CE78BA">
        <w:rPr>
          <w:rFonts w:ascii="Times New Roman" w:hAnsi="Times New Roman" w:cs="Times New Roman"/>
          <w:sz w:val="28"/>
          <w:szCs w:val="28"/>
        </w:rPr>
        <w:t>овладение методами решения творческих задач, конструирования и э</w:t>
      </w:r>
      <w:r w:rsidR="00CE78BA">
        <w:rPr>
          <w:rFonts w:ascii="Times New Roman" w:hAnsi="Times New Roman" w:cs="Times New Roman"/>
          <w:sz w:val="28"/>
          <w:szCs w:val="28"/>
        </w:rPr>
        <w:t>стетического оформления изделий.</w:t>
      </w:r>
    </w:p>
    <w:p w14:paraId="4A0877B8" w14:textId="77777777" w:rsidR="00B95F06" w:rsidRDefault="00B95F06" w:rsidP="00CE78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5F06">
        <w:rPr>
          <w:rFonts w:ascii="Times New Roman" w:hAnsi="Times New Roman" w:cs="Times New Roman"/>
          <w:b/>
          <w:sz w:val="28"/>
          <w:szCs w:val="28"/>
        </w:rPr>
        <w:t>Воспитательный аспект цели: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5F06">
        <w:rPr>
          <w:rFonts w:ascii="Times New Roman" w:hAnsi="Times New Roman" w:cs="Times New Roman"/>
          <w:sz w:val="28"/>
          <w:szCs w:val="28"/>
        </w:rPr>
        <w:t xml:space="preserve">ориентация в деятельности на систему </w:t>
      </w:r>
      <w:r>
        <w:rPr>
          <w:rFonts w:ascii="Times New Roman" w:hAnsi="Times New Roman" w:cs="Times New Roman"/>
          <w:sz w:val="28"/>
          <w:szCs w:val="28"/>
        </w:rPr>
        <w:t xml:space="preserve">представлений о </w:t>
      </w:r>
      <w:r w:rsidRPr="00B95F06">
        <w:rPr>
          <w:rFonts w:ascii="Times New Roman" w:hAnsi="Times New Roman" w:cs="Times New Roman"/>
          <w:sz w:val="28"/>
          <w:szCs w:val="28"/>
        </w:rPr>
        <w:t xml:space="preserve">взаимосвязях человека </w:t>
      </w:r>
      <w:r w:rsidR="00CE78BA">
        <w:rPr>
          <w:rFonts w:ascii="Times New Roman" w:hAnsi="Times New Roman" w:cs="Times New Roman"/>
          <w:sz w:val="28"/>
          <w:szCs w:val="28"/>
        </w:rPr>
        <w:t>с природной и социальной средой.</w:t>
      </w:r>
    </w:p>
    <w:p w14:paraId="41E5AF2D" w14:textId="77777777" w:rsidR="00B95F06" w:rsidRDefault="00B95F06" w:rsidP="00B95F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5F06">
        <w:rPr>
          <w:rFonts w:ascii="Times New Roman" w:hAnsi="Times New Roman" w:cs="Times New Roman"/>
          <w:b/>
          <w:sz w:val="28"/>
          <w:szCs w:val="28"/>
        </w:rPr>
        <w:t>Развивающий аспект цели: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5F06">
        <w:rPr>
          <w:rFonts w:ascii="Times New Roman" w:hAnsi="Times New Roman" w:cs="Times New Roman"/>
          <w:sz w:val="28"/>
          <w:szCs w:val="28"/>
        </w:rPr>
        <w:t>анализировать, систематизировать и интерпретировать информацию различных видов и форм представления;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5F06">
        <w:rPr>
          <w:rFonts w:ascii="Times New Roman" w:hAnsi="Times New Roman" w:cs="Times New Roman"/>
          <w:sz w:val="28"/>
          <w:szCs w:val="28"/>
        </w:rPr>
        <w:t>воспринимать и формулировать суждения, выражать эмоции в соответствии с целями и условиями общения;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5F06">
        <w:rPr>
          <w:rFonts w:ascii="Times New Roman" w:hAnsi="Times New Roman" w:cs="Times New Roman"/>
          <w:sz w:val="28"/>
          <w:szCs w:val="28"/>
        </w:rPr>
        <w:t xml:space="preserve">выражать </w:t>
      </w:r>
      <w:r>
        <w:rPr>
          <w:rFonts w:ascii="Times New Roman" w:hAnsi="Times New Roman" w:cs="Times New Roman"/>
          <w:sz w:val="28"/>
          <w:szCs w:val="28"/>
        </w:rPr>
        <w:t>свою точку зрения</w:t>
      </w:r>
      <w:r w:rsidRPr="00B95F06">
        <w:rPr>
          <w:rFonts w:ascii="Times New Roman" w:hAnsi="Times New Roman" w:cs="Times New Roman"/>
          <w:sz w:val="28"/>
          <w:szCs w:val="28"/>
        </w:rPr>
        <w:t>;</w:t>
      </w:r>
      <w:r w:rsidRPr="00B95F06">
        <w:t xml:space="preserve"> </w:t>
      </w:r>
      <w:r w:rsidRPr="00B95F06">
        <w:rPr>
          <w:rFonts w:ascii="Times New Roman" w:hAnsi="Times New Roman" w:cs="Times New Roman"/>
          <w:sz w:val="28"/>
          <w:szCs w:val="28"/>
        </w:rPr>
        <w:t xml:space="preserve">владеть способами самоконтроля, </w:t>
      </w:r>
      <w:proofErr w:type="spellStart"/>
      <w:r w:rsidRPr="00B95F06">
        <w:rPr>
          <w:rFonts w:ascii="Times New Roman" w:hAnsi="Times New Roman" w:cs="Times New Roman"/>
          <w:sz w:val="28"/>
          <w:szCs w:val="28"/>
        </w:rPr>
        <w:t>самомотивации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рефлексии.</w:t>
      </w:r>
    </w:p>
    <w:p w14:paraId="237E2951" w14:textId="77777777" w:rsidR="00CE78BA" w:rsidRDefault="00CE78BA" w:rsidP="005505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78BA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="005505A1">
        <w:rPr>
          <w:rFonts w:ascii="Times New Roman" w:hAnsi="Times New Roman" w:cs="Times New Roman"/>
          <w:b/>
          <w:sz w:val="28"/>
          <w:szCs w:val="28"/>
        </w:rPr>
        <w:t xml:space="preserve"> и оформление</w:t>
      </w:r>
      <w:r w:rsidRPr="00CE78BA">
        <w:rPr>
          <w:rFonts w:ascii="Times New Roman" w:hAnsi="Times New Roman" w:cs="Times New Roman"/>
          <w:b/>
          <w:sz w:val="28"/>
          <w:szCs w:val="28"/>
        </w:rPr>
        <w:t>:</w:t>
      </w:r>
      <w:r w:rsidRPr="00CE78BA">
        <w:rPr>
          <w:rFonts w:ascii="Times New Roman" w:hAnsi="Times New Roman" w:cs="Times New Roman"/>
          <w:sz w:val="28"/>
          <w:szCs w:val="28"/>
        </w:rPr>
        <w:t xml:space="preserve"> компьютер, проектор, экран</w:t>
      </w:r>
      <w:r>
        <w:rPr>
          <w:rFonts w:ascii="Times New Roman" w:hAnsi="Times New Roman" w:cs="Times New Roman"/>
          <w:sz w:val="28"/>
          <w:szCs w:val="28"/>
        </w:rPr>
        <w:t>, колонки</w:t>
      </w:r>
      <w:r w:rsidR="005505A1">
        <w:rPr>
          <w:rFonts w:ascii="Times New Roman" w:hAnsi="Times New Roman" w:cs="Times New Roman"/>
          <w:sz w:val="28"/>
          <w:szCs w:val="28"/>
        </w:rPr>
        <w:t xml:space="preserve">, </w:t>
      </w:r>
      <w:r w:rsidRPr="00CE78BA">
        <w:rPr>
          <w:rFonts w:ascii="Times New Roman" w:hAnsi="Times New Roman" w:cs="Times New Roman"/>
          <w:sz w:val="28"/>
          <w:szCs w:val="28"/>
        </w:rPr>
        <w:t xml:space="preserve">презентация, фонограмма песни </w:t>
      </w:r>
      <w:r w:rsidR="005505A1" w:rsidRPr="00550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«Красные маки» (</w:t>
      </w:r>
      <w:r w:rsidR="009343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5505A1" w:rsidRPr="00550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втор -  Ю. Антонов)</w:t>
      </w:r>
      <w:r w:rsidRPr="005505A1">
        <w:rPr>
          <w:rFonts w:ascii="Times New Roman" w:hAnsi="Times New Roman" w:cs="Times New Roman"/>
          <w:sz w:val="28"/>
          <w:szCs w:val="28"/>
        </w:rPr>
        <w:t>,</w:t>
      </w:r>
      <w:r w:rsidRPr="00CE78BA">
        <w:rPr>
          <w:rFonts w:ascii="Times New Roman" w:hAnsi="Times New Roman" w:cs="Times New Roman"/>
          <w:sz w:val="28"/>
          <w:szCs w:val="28"/>
        </w:rPr>
        <w:t xml:space="preserve"> </w:t>
      </w:r>
      <w:r w:rsidR="005505A1">
        <w:rPr>
          <w:rFonts w:ascii="Times New Roman" w:hAnsi="Times New Roman" w:cs="Times New Roman"/>
          <w:sz w:val="28"/>
          <w:szCs w:val="28"/>
        </w:rPr>
        <w:lastRenderedPageBreak/>
        <w:t xml:space="preserve">квадраты красные - 5х5 см (4 шт.), зеленые - 5х5 см, клей </w:t>
      </w:r>
      <w:r w:rsidR="00094BF4">
        <w:rPr>
          <w:rFonts w:ascii="Times New Roman" w:hAnsi="Times New Roman" w:cs="Times New Roman"/>
          <w:sz w:val="28"/>
          <w:szCs w:val="28"/>
        </w:rPr>
        <w:t>(</w:t>
      </w:r>
      <w:r w:rsidR="005505A1">
        <w:rPr>
          <w:rFonts w:ascii="Times New Roman" w:hAnsi="Times New Roman" w:cs="Times New Roman"/>
          <w:sz w:val="28"/>
          <w:szCs w:val="28"/>
        </w:rPr>
        <w:t>по количеству участников</w:t>
      </w:r>
      <w:r w:rsidR="00094BF4">
        <w:rPr>
          <w:rFonts w:ascii="Times New Roman" w:hAnsi="Times New Roman" w:cs="Times New Roman"/>
          <w:sz w:val="28"/>
          <w:szCs w:val="28"/>
        </w:rPr>
        <w:t>)</w:t>
      </w:r>
      <w:r w:rsidRPr="00CE78BA">
        <w:rPr>
          <w:rFonts w:ascii="Times New Roman" w:hAnsi="Times New Roman" w:cs="Times New Roman"/>
          <w:sz w:val="28"/>
          <w:szCs w:val="28"/>
        </w:rPr>
        <w:t>.</w:t>
      </w:r>
    </w:p>
    <w:p w14:paraId="3A03C558" w14:textId="77777777" w:rsidR="005505A1" w:rsidRDefault="005505A1" w:rsidP="00CE78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05A1">
        <w:rPr>
          <w:rFonts w:ascii="Times New Roman" w:hAnsi="Times New Roman" w:cs="Times New Roman"/>
          <w:b/>
          <w:sz w:val="28"/>
          <w:szCs w:val="28"/>
        </w:rPr>
        <w:t>Литература:</w:t>
      </w:r>
      <w:r w:rsidRPr="005505A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DB68E4C" w14:textId="77777777" w:rsidR="00C83B5A" w:rsidRDefault="00C83B5A" w:rsidP="00C83B5A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Антонов</w:t>
      </w:r>
      <w:r w:rsidR="0093436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Ю. Красные маки. Текст песни.</w:t>
      </w:r>
      <w:r w:rsidR="00934366">
        <w:rPr>
          <w:rFonts w:ascii="Times New Roman" w:hAnsi="Times New Roman" w:cs="Times New Roman"/>
          <w:sz w:val="28"/>
          <w:szCs w:val="28"/>
        </w:rPr>
        <w:t xml:space="preserve"> /Ю. Антонов.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4BF4">
        <w:rPr>
          <w:rFonts w:ascii="Times New Roman" w:hAnsi="Times New Roman" w:cs="Times New Roman"/>
          <w:sz w:val="28"/>
          <w:szCs w:val="28"/>
        </w:rPr>
        <w:t>– Режим доступа: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5" w:history="1">
        <w:r w:rsidRPr="00157D7F">
          <w:rPr>
            <w:rStyle w:val="a3"/>
            <w:rFonts w:ascii="Times New Roman" w:hAnsi="Times New Roman" w:cs="Times New Roman"/>
            <w:sz w:val="28"/>
            <w:szCs w:val="28"/>
          </w:rPr>
          <w:t>https://text-pesni.com/pesnya/pokazat/565684790/yurij-antonov/tekst-perevod-pesni-maki-krasnye-maki/</w:t>
        </w:r>
      </w:hyperlink>
    </w:p>
    <w:p w14:paraId="1F7DBE79" w14:textId="77777777" w:rsidR="00C83B5A" w:rsidRDefault="00C83B5A" w:rsidP="00C83B5A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Буторина-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Палагута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Е. </w:t>
      </w:r>
      <w:r w:rsidRPr="00C83B5A">
        <w:rPr>
          <w:rFonts w:ascii="Times New Roman" w:hAnsi="Times New Roman" w:cs="Times New Roman"/>
          <w:sz w:val="28"/>
          <w:szCs w:val="28"/>
        </w:rPr>
        <w:t>Гвоздики росами искрятся в День Победы...</w:t>
      </w:r>
      <w:r>
        <w:rPr>
          <w:rFonts w:ascii="Times New Roman" w:hAnsi="Times New Roman" w:cs="Times New Roman"/>
          <w:sz w:val="28"/>
          <w:szCs w:val="28"/>
        </w:rPr>
        <w:t>/ Е. Буторина-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Палагута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94BF4">
        <w:rPr>
          <w:rFonts w:ascii="Times New Roman" w:hAnsi="Times New Roman" w:cs="Times New Roman"/>
          <w:sz w:val="28"/>
          <w:szCs w:val="28"/>
        </w:rPr>
        <w:t>– Режим доступа:</w:t>
      </w:r>
      <w:r w:rsidRPr="00C83B5A">
        <w:t xml:space="preserve"> </w:t>
      </w:r>
      <w:hyperlink r:id="rId6" w:history="1">
        <w:r w:rsidRPr="00157D7F">
          <w:rPr>
            <w:rStyle w:val="a3"/>
            <w:rFonts w:ascii="Times New Roman" w:hAnsi="Times New Roman" w:cs="Times New Roman"/>
            <w:sz w:val="28"/>
            <w:szCs w:val="28"/>
          </w:rPr>
          <w:t>https://stihi.ru/2010/04/30/5966</w:t>
        </w:r>
      </w:hyperlink>
    </w:p>
    <w:p w14:paraId="3600D8A9" w14:textId="77777777" w:rsidR="00C83B5A" w:rsidRPr="00094BF4" w:rsidRDefault="00C83B5A" w:rsidP="00C83B5A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4BF4">
        <w:rPr>
          <w:rFonts w:ascii="Times New Roman" w:hAnsi="Times New Roman" w:cs="Times New Roman"/>
          <w:sz w:val="28"/>
          <w:szCs w:val="28"/>
        </w:rPr>
        <w:t xml:space="preserve">Василёк Франции – Режим доступа: </w:t>
      </w:r>
      <w:hyperlink r:id="rId7" w:history="1">
        <w:r w:rsidRPr="00094BF4">
          <w:rPr>
            <w:rStyle w:val="a3"/>
            <w:rFonts w:ascii="Times New Roman" w:hAnsi="Times New Roman" w:cs="Times New Roman"/>
            <w:sz w:val="28"/>
            <w:szCs w:val="28"/>
          </w:rPr>
          <w:t>https://ru.on1.click/tiki-index.php?page=info_Василёк_Франции</w:t>
        </w:r>
      </w:hyperlink>
    </w:p>
    <w:p w14:paraId="5984A7C8" w14:textId="77777777" w:rsidR="00C83B5A" w:rsidRPr="00094BF4" w:rsidRDefault="00C83B5A" w:rsidP="00C83B5A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4BF4">
        <w:rPr>
          <w:rFonts w:ascii="Times New Roman" w:hAnsi="Times New Roman" w:cs="Times New Roman"/>
          <w:sz w:val="28"/>
          <w:szCs w:val="28"/>
        </w:rPr>
        <w:t xml:space="preserve">Гурова, М.Ю. Мак и гвоздика: цветы войны / М.Ю.  Гурова.  – Режим доступа: </w:t>
      </w:r>
      <w:hyperlink r:id="rId8" w:history="1">
        <w:r w:rsidRPr="00094BF4">
          <w:rPr>
            <w:rStyle w:val="a3"/>
            <w:rFonts w:ascii="Times New Roman" w:hAnsi="Times New Roman" w:cs="Times New Roman"/>
            <w:sz w:val="28"/>
            <w:szCs w:val="28"/>
          </w:rPr>
          <w:t>https://moskvam.ru/applications/konkurs/konkurs-60-plyus/publitsistika/bolshaya-moskva_697.html</w:t>
        </w:r>
      </w:hyperlink>
    </w:p>
    <w:p w14:paraId="51257C12" w14:textId="77777777" w:rsidR="00C83B5A" w:rsidRPr="00094BF4" w:rsidRDefault="00C83B5A" w:rsidP="00C83B5A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4BF4">
        <w:rPr>
          <w:rFonts w:ascii="Times New Roman" w:hAnsi="Times New Roman" w:cs="Times New Roman"/>
          <w:sz w:val="28"/>
          <w:szCs w:val="28"/>
        </w:rPr>
        <w:t xml:space="preserve">Поделки в школу. – Режим доступа: </w:t>
      </w:r>
      <w:hyperlink r:id="rId9" w:history="1">
        <w:r w:rsidRPr="00094BF4">
          <w:rPr>
            <w:rStyle w:val="a3"/>
            <w:rFonts w:ascii="Times New Roman" w:hAnsi="Times New Roman" w:cs="Times New Roman"/>
            <w:sz w:val="28"/>
            <w:szCs w:val="28"/>
          </w:rPr>
          <w:t>https://vk.com/podelki_v_shkolu</w:t>
        </w:r>
      </w:hyperlink>
    </w:p>
    <w:p w14:paraId="2615A545" w14:textId="77777777" w:rsidR="00C83B5A" w:rsidRDefault="00C83B5A" w:rsidP="00C83B5A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4BF4">
        <w:rPr>
          <w:rFonts w:ascii="Times New Roman" w:hAnsi="Times New Roman" w:cs="Times New Roman"/>
          <w:sz w:val="28"/>
          <w:szCs w:val="28"/>
        </w:rPr>
        <w:t xml:space="preserve">Почему гвоздики — цветочный символ 9 мая? – Режим доступа: </w:t>
      </w:r>
      <w:hyperlink r:id="rId10" w:history="1">
        <w:r w:rsidRPr="00094BF4">
          <w:rPr>
            <w:rStyle w:val="a3"/>
            <w:rFonts w:ascii="Times New Roman" w:hAnsi="Times New Roman" w:cs="Times New Roman"/>
            <w:sz w:val="28"/>
            <w:szCs w:val="28"/>
          </w:rPr>
          <w:t>https://www.floristicplanet.by/pochemu-gvozdiki-tsvetochnyj-simvol-9-maya/</w:t>
        </w:r>
      </w:hyperlink>
    </w:p>
    <w:p w14:paraId="2771FCAB" w14:textId="77777777" w:rsidR="00FA45DB" w:rsidRDefault="00FA45DB" w:rsidP="00FA45DB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Цветы памяти и цветы победы </w:t>
      </w:r>
      <w:r w:rsidRPr="00094BF4">
        <w:rPr>
          <w:rFonts w:ascii="Times New Roman" w:hAnsi="Times New Roman" w:cs="Times New Roman"/>
          <w:sz w:val="28"/>
          <w:szCs w:val="28"/>
        </w:rPr>
        <w:t xml:space="preserve">– Режим доступа: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1" w:history="1">
        <w:r w:rsidRPr="00157D7F">
          <w:rPr>
            <w:rStyle w:val="a3"/>
            <w:rFonts w:ascii="Times New Roman" w:hAnsi="Times New Roman" w:cs="Times New Roman"/>
            <w:sz w:val="28"/>
            <w:szCs w:val="28"/>
          </w:rPr>
          <w:t>https://dzen.ru/media/ritual/cvety-pamiati-i-cvety-pobedy-5cd929355a6e0400b34f6748</w:t>
        </w:r>
      </w:hyperlink>
    </w:p>
    <w:p w14:paraId="11B6CEEC" w14:textId="77777777" w:rsidR="00FA141D" w:rsidRDefault="00FA141D" w:rsidP="00C83B5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F4A0D4F" w14:textId="77777777" w:rsidR="00FA141D" w:rsidRDefault="00FA141D" w:rsidP="00C83B5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84ADA9B" w14:textId="77777777" w:rsidR="00FA141D" w:rsidRDefault="00FA141D" w:rsidP="00C83B5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BFFC6F2" w14:textId="77777777" w:rsidR="00FA141D" w:rsidRDefault="00FA141D" w:rsidP="00C83B5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04748B0" w14:textId="77777777" w:rsidR="00FA141D" w:rsidRDefault="00FA141D" w:rsidP="00C83B5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4826BB7" w14:textId="77777777" w:rsidR="00FA141D" w:rsidRDefault="00FA141D" w:rsidP="00C83B5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E1E6E74" w14:textId="77777777" w:rsidR="00FA141D" w:rsidRDefault="00FA141D" w:rsidP="00C83B5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72BB551" w14:textId="77777777" w:rsidR="00FA141D" w:rsidRDefault="00FA141D" w:rsidP="00C83B5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CA4C61B" w14:textId="77777777" w:rsidR="00FA141D" w:rsidRDefault="00FA141D" w:rsidP="00C83B5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AF6F33A" w14:textId="62D7D21E" w:rsidR="00CE78BA" w:rsidRPr="00CE78BA" w:rsidRDefault="00CE78BA" w:rsidP="00C83B5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78B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Ход </w:t>
      </w:r>
      <w:r w:rsidR="00FA141D">
        <w:rPr>
          <w:rFonts w:ascii="Times New Roman" w:hAnsi="Times New Roman" w:cs="Times New Roman"/>
          <w:b/>
          <w:sz w:val="28"/>
          <w:szCs w:val="28"/>
        </w:rPr>
        <w:t>занятия</w:t>
      </w:r>
    </w:p>
    <w:p w14:paraId="4EDDE05F" w14:textId="77777777" w:rsidR="00CE78BA" w:rsidRPr="00CE78BA" w:rsidRDefault="00CE78BA" w:rsidP="00CE78B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78BA">
        <w:rPr>
          <w:rFonts w:ascii="Times New Roman" w:hAnsi="Times New Roman" w:cs="Times New Roman"/>
          <w:b/>
          <w:sz w:val="28"/>
          <w:szCs w:val="28"/>
        </w:rPr>
        <w:t>1. Организация начала.</w:t>
      </w:r>
    </w:p>
    <w:p w14:paraId="30F5705C" w14:textId="77777777" w:rsidR="006162CF" w:rsidRPr="006162CF" w:rsidRDefault="006162CF" w:rsidP="00B95F0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162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Слайд 1 </w:t>
      </w:r>
      <w:r w:rsidRPr="006162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сунок</w:t>
      </w:r>
      <w:r w:rsidRPr="006162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1)</w:t>
      </w:r>
    </w:p>
    <w:p w14:paraId="52E436B6" w14:textId="77777777" w:rsidR="00CE78BA" w:rsidRPr="00CE78BA" w:rsidRDefault="00CE78BA" w:rsidP="00B95F0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E78B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(Звучит песня «Красные маки». Автор -  Ю. Антонов)</w:t>
      </w:r>
    </w:p>
    <w:p w14:paraId="1813D44A" w14:textId="77777777" w:rsidR="00F92BB6" w:rsidRDefault="00CE78BA" w:rsidP="00CE78B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25DD1FA" wp14:editId="444D5E7A">
            <wp:extent cx="5924550" cy="3364426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3364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3CB23" w14:textId="77777777" w:rsidR="006162CF" w:rsidRPr="006162CF" w:rsidRDefault="006162CF" w:rsidP="006162C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Рисунок</w:t>
      </w:r>
      <w:r w:rsidRPr="006162C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1</w:t>
      </w:r>
    </w:p>
    <w:p w14:paraId="3154D6A8" w14:textId="77777777" w:rsidR="00F92BB6" w:rsidRPr="00F92BB6" w:rsidRDefault="00F92BB6" w:rsidP="00F92BB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92BB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 Вводная часть.</w:t>
      </w:r>
    </w:p>
    <w:p w14:paraId="1EBBB5D0" w14:textId="77777777" w:rsidR="00C83B5A" w:rsidRPr="00C83B5A" w:rsidRDefault="00C83B5A" w:rsidP="00C83B5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83B5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Маки, маки, красные маки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-</w:t>
      </w:r>
    </w:p>
    <w:p w14:paraId="223AAAAE" w14:textId="77777777" w:rsidR="00C83B5A" w:rsidRPr="00C83B5A" w:rsidRDefault="00C83B5A" w:rsidP="00C83B5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83B5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Горькая память Земли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3FB29EF1" w14:textId="77777777" w:rsidR="00C83B5A" w:rsidRPr="00C83B5A" w:rsidRDefault="00C83B5A" w:rsidP="00C83B5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83B5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Неужели вам снятся атаки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</w:t>
      </w:r>
    </w:p>
    <w:p w14:paraId="42885333" w14:textId="77777777" w:rsidR="00C83B5A" w:rsidRPr="00C83B5A" w:rsidRDefault="00C83B5A" w:rsidP="00C83B5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83B5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Неужели вам снятся атаки</w:t>
      </w:r>
    </w:p>
    <w:p w14:paraId="02ECA898" w14:textId="77777777" w:rsidR="000500AC" w:rsidRPr="00C83B5A" w:rsidRDefault="00C83B5A" w:rsidP="00C83B5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83B5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Тех, кто с этих холмов не пришли?</w:t>
      </w:r>
    </w:p>
    <w:p w14:paraId="4C0C7342" w14:textId="77777777" w:rsidR="00F92BB6" w:rsidRDefault="00F92BB6" w:rsidP="00F92BB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75294E" w:rsidRPr="00B95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ХХ век принёс с собой ранее невиданные по масштабам Первую и Вторую мировые войны, унесшие с собой жизни буквально миллио</w:t>
      </w:r>
      <w:r w:rsidR="007D7891" w:rsidRPr="00B95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 людей. Во всем мире люди по-</w:t>
      </w:r>
      <w:r w:rsidR="0075294E" w:rsidRPr="00B95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разному чествовали своих погибших. Во многих странах особое символи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ческое значение приобрели цветы.</w:t>
      </w:r>
    </w:p>
    <w:p w14:paraId="14AE92FB" w14:textId="77777777" w:rsidR="00F92BB6" w:rsidRDefault="00F92BB6" w:rsidP="00F92BB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цветы приобрели символическое значение?</w:t>
      </w:r>
      <w:r w:rsidR="0075294E" w:rsidRPr="00B95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08497629" w14:textId="77777777" w:rsidR="0075294E" w:rsidRDefault="00F92BB6" w:rsidP="00F92BB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почему? Как вы думаете?</w:t>
      </w:r>
    </w:p>
    <w:p w14:paraId="0546C79C" w14:textId="77777777" w:rsidR="00F92BB6" w:rsidRDefault="00F92BB6" w:rsidP="00F92BB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Какой вопрос у вас возник? (Какие цветы стали символами памяти павших и почему?)</w:t>
      </w:r>
    </w:p>
    <w:p w14:paraId="07644E71" w14:textId="77777777" w:rsidR="00F92BB6" w:rsidRDefault="00F92BB6" w:rsidP="00F92BB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Какую цель поставим? (узнать, какие цветы стали символами памяти павших и почему)</w:t>
      </w:r>
    </w:p>
    <w:p w14:paraId="2E220351" w14:textId="77777777" w:rsidR="00F92BB6" w:rsidRDefault="00F92BB6" w:rsidP="00F92BB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Сегодня мы будем путешествовать по странам и историческим эпохам, и везде нас будут сопровождать цветы, как символ памяти и Победы.</w:t>
      </w:r>
    </w:p>
    <w:p w14:paraId="69E61217" w14:textId="77777777" w:rsidR="00F92BB6" w:rsidRPr="00F92BB6" w:rsidRDefault="00F92BB6" w:rsidP="00F92BB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92BB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 Основная часть.</w:t>
      </w:r>
    </w:p>
    <w:p w14:paraId="3A50EA20" w14:textId="77777777" w:rsidR="006162CF" w:rsidRPr="006162CF" w:rsidRDefault="006162CF" w:rsidP="00B95F06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Слайд 2 </w:t>
      </w:r>
      <w:r w:rsidRPr="006162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(рисунок 2)</w:t>
      </w:r>
    </w:p>
    <w:p w14:paraId="4D32AB6F" w14:textId="77777777" w:rsidR="0075294E" w:rsidRPr="00B95F06" w:rsidRDefault="0075294E" w:rsidP="00B95F06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95F0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Красные гвоздики</w:t>
      </w:r>
    </w:p>
    <w:p w14:paraId="2BE7AB0D" w14:textId="77777777" w:rsidR="00F92BB6" w:rsidRDefault="00F92BB6" w:rsidP="00B95F0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75294E" w:rsidRPr="00B95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сознании не только россиян, но и жителей бывшего СССР именно красная гвоздика – один из символов Победы, который возлагают к мемориалам и вечному огню. </w:t>
      </w:r>
    </w:p>
    <w:p w14:paraId="7199D083" w14:textId="77777777" w:rsidR="0075294E" w:rsidRPr="00B95F06" w:rsidRDefault="00F92BB6" w:rsidP="00B95F0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75294E" w:rsidRPr="00B95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же этот цветок приобрёл столь исключительное значение?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вы думаете?</w:t>
      </w:r>
    </w:p>
    <w:p w14:paraId="34E113AC" w14:textId="77777777" w:rsidR="00F92BB6" w:rsidRDefault="00F92BB6" w:rsidP="00F92BB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72E556B" wp14:editId="778FE7AC">
            <wp:extent cx="5940425" cy="3381375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C7E7C" w14:textId="77777777" w:rsidR="006162CF" w:rsidRPr="006162CF" w:rsidRDefault="006162CF" w:rsidP="006162CF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162C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Рисунок 2</w:t>
      </w:r>
    </w:p>
    <w:p w14:paraId="0F4D1C17" w14:textId="77777777" w:rsidR="00F92BB6" w:rsidRDefault="00F92BB6" w:rsidP="00B95F0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III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веке до н.э. </w:t>
      </w:r>
      <w:r w:rsidR="0075294E" w:rsidRPr="00B95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философ и ботаник Теофра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ст, живший в древней Греции, дал</w:t>
      </w:r>
      <w:r w:rsidR="0075294E" w:rsidRPr="00B95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бное описание гвоздики и назвал</w:t>
      </w:r>
      <w:r w:rsidR="0075294E" w:rsidRPr="00B95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её «</w:t>
      </w:r>
      <w:proofErr w:type="spellStart"/>
      <w:r w:rsidR="0075294E" w:rsidRPr="00B95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Зевсовым</w:t>
      </w:r>
      <w:proofErr w:type="spellEnd"/>
      <w:r w:rsidR="0075294E" w:rsidRPr="00B95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цветком». Несмотря на то, что в Средиземноморье встречались разные виды гвоздик, их связывало одно: именно гвоздика чаще других цветов становилась 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лисманом-оберегом, охранителем.</w:t>
      </w:r>
    </w:p>
    <w:p w14:paraId="1C3B44F2" w14:textId="77777777" w:rsidR="0075294E" w:rsidRDefault="0075294E" w:rsidP="00B95F0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5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последующие века её смысловое содержание усложнилось: в древнем Риме гвоздики получили распространение как</w:t>
      </w:r>
      <w:r w:rsidR="00F92B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цветы, </w:t>
      </w:r>
      <w:proofErr w:type="spellStart"/>
      <w:r w:rsidR="00F92B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вручавшиеся</w:t>
      </w:r>
      <w:proofErr w:type="spellEnd"/>
      <w:r w:rsidR="00F92B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победителям, христианизация </w:t>
      </w:r>
      <w:r w:rsidRPr="00B95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Римской империи придала им значение беззаветной любви матери. По легенде, именно гвоздики вырастали из слёз Богородицы, скорбевшей о гибели Христа.</w:t>
      </w:r>
    </w:p>
    <w:p w14:paraId="28D0C04C" w14:textId="77777777" w:rsidR="006162CF" w:rsidRDefault="00E649BB" w:rsidP="006162CF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5F0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Слайд 3</w:t>
      </w:r>
      <w:r w:rsidR="006162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6162CF" w:rsidRPr="006162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(рисунок </w:t>
      </w:r>
      <w:r w:rsidR="006162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6162CF" w:rsidRPr="006162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B95F0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Pr="00B95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6B6DE8EA" w14:textId="77777777" w:rsidR="006162CF" w:rsidRDefault="006162CF" w:rsidP="006162CF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6B7B0B6" wp14:editId="30032071">
            <wp:extent cx="5940425" cy="335978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D59E2" w14:textId="77777777" w:rsidR="006162CF" w:rsidRPr="006162CF" w:rsidRDefault="006162CF" w:rsidP="006162CF">
      <w:pPr>
        <w:shd w:val="clear" w:color="auto" w:fill="FFFFFF"/>
        <w:spacing w:after="0" w:line="360" w:lineRule="auto"/>
        <w:ind w:firstLine="709"/>
        <w:jc w:val="center"/>
        <w:outlineLvl w:val="1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162C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Рисунок 3</w:t>
      </w:r>
    </w:p>
    <w:p w14:paraId="33BE1D20" w14:textId="77777777" w:rsidR="00D931E0" w:rsidRPr="00B95F06" w:rsidRDefault="00D931E0" w:rsidP="00D931E0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B95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Традиция, связавшая этот цветок с военным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95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свершениям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95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развилась во Франции, где жены вручали гвоздики своим отправляющимся на войну супругам. Вскоре после своего восшествия на престол Наполеон назначает гвоздику символом Французского легиона. По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его </w:t>
      </w:r>
      <w:r w:rsidRPr="00B95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задумке она должна была символизировать храбрость и беззаветную доблесть солдат в бою.</w:t>
      </w:r>
    </w:p>
    <w:p w14:paraId="1F702F5E" w14:textId="77777777" w:rsidR="006162CF" w:rsidRDefault="00E649BB" w:rsidP="00B95F0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5F0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Слайд 4</w:t>
      </w:r>
      <w:r w:rsidR="006162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6162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(рисунок 4)</w:t>
      </w:r>
      <w:r w:rsidRPr="00B95F0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Pr="00B95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2DD5DB5A" w14:textId="77777777" w:rsidR="006162CF" w:rsidRDefault="006162CF" w:rsidP="006162C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B95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Второй мировой войны гвоздика в отдельных странах становится символом не только победы, но и антивоенного движения за разоружение. После свержения фашистской диктатуры в Португалии в 1974 году люди, вышедшие на площади городов, держали гвоздики в руках, а солдаты увенчали ими стволы своих ружей и винтовок.</w:t>
      </w:r>
    </w:p>
    <w:p w14:paraId="004CDA00" w14:textId="77777777" w:rsidR="006162CF" w:rsidRPr="00B95F06" w:rsidRDefault="006162CF" w:rsidP="006162C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- </w:t>
      </w:r>
      <w:r w:rsidR="00D07E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95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расная гвоздика – воплощение мужества и верности, веры в правое дело, за которое была пролита кровь. Вот почему в День Победы преподнести её не только в память покойным, но и живым ветеранам означает выразить им самое искреннее уважение – а для тех немногих из них, кто остаётся с нами, это значит намного больше, чем мы думаем.</w:t>
      </w:r>
    </w:p>
    <w:p w14:paraId="1F53DE5C" w14:textId="77777777" w:rsidR="006162CF" w:rsidRDefault="006162CF" w:rsidP="006162C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3005F3A" wp14:editId="4051F52F">
            <wp:extent cx="5940425" cy="3363595"/>
            <wp:effectExtent l="0" t="0" r="317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6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63747" w14:textId="77777777" w:rsidR="00D07E4A" w:rsidRPr="00D07E4A" w:rsidRDefault="00D07E4A" w:rsidP="00D07E4A">
      <w:pPr>
        <w:shd w:val="clear" w:color="auto" w:fill="FFFFFF"/>
        <w:spacing w:after="0" w:line="360" w:lineRule="auto"/>
        <w:ind w:firstLine="709"/>
        <w:jc w:val="center"/>
        <w:outlineLvl w:val="1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D07E4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Рисунок 4</w:t>
      </w:r>
    </w:p>
    <w:p w14:paraId="0B038E71" w14:textId="77777777" w:rsidR="0075294E" w:rsidRPr="00B95F06" w:rsidRDefault="0075294E" w:rsidP="00B95F06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95F0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Алые маки</w:t>
      </w:r>
    </w:p>
    <w:p w14:paraId="227C2B0B" w14:textId="77777777" w:rsidR="00D07E4A" w:rsidRDefault="00E649BB" w:rsidP="00B95F0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5F0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Слайд 5</w:t>
      </w:r>
      <w:r w:rsidR="00D07E4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D07E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(рисунок 5)</w:t>
      </w:r>
      <w:r w:rsidRPr="00B95F0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Pr="00B95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108BFBFF" w14:textId="77777777" w:rsidR="0075294E" w:rsidRDefault="00D07E4A" w:rsidP="00B95F0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75294E" w:rsidRPr="00B95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Маки памяти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1921 года</w:t>
      </w:r>
      <w:r w:rsidR="0075294E" w:rsidRPr="00B95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используются для поминовения погибших военнослужащих.</w:t>
      </w:r>
    </w:p>
    <w:p w14:paraId="654F258C" w14:textId="77777777" w:rsidR="00D07E4A" w:rsidRPr="00B95F06" w:rsidRDefault="00D07E4A" w:rsidP="00D07E4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337E000" wp14:editId="319914E7">
            <wp:extent cx="5940425" cy="335470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069BE" w14:textId="77777777" w:rsidR="00D07E4A" w:rsidRPr="00D07E4A" w:rsidRDefault="00D07E4A" w:rsidP="00D07E4A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Рисунок 5</w:t>
      </w:r>
    </w:p>
    <w:p w14:paraId="15C5577F" w14:textId="77777777" w:rsidR="0075294E" w:rsidRDefault="00D07E4A" w:rsidP="00B95F0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75294E" w:rsidRPr="00B95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Идея избрать мак символом памяти была вдохновлена стихотворением времён Первой мировой войны «На полях Фландрии». В нем упоминаются сотни маков, которые были первыми цветами, выросшими на солдатских могилах во Фландрии, регионе Бельгии. Стих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отворение</w:t>
      </w:r>
      <w:r w:rsidR="0075294E" w:rsidRPr="00B95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75294E" w:rsidRPr="00B95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написан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75294E" w:rsidRPr="00B95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лица погибших солдат</w:t>
      </w:r>
      <w:r w:rsidR="00B34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канадским врачом Джоном </w:t>
      </w:r>
      <w:proofErr w:type="spellStart"/>
      <w:r w:rsidR="00B34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МакК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реем</w:t>
      </w:r>
      <w:proofErr w:type="spellEnd"/>
      <w:r w:rsidR="0075294E" w:rsidRPr="00B95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 мая 1915 года после того, как накануне он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стал свидетелем смерти своего </w:t>
      </w:r>
      <w:r w:rsidR="0075294E" w:rsidRPr="00B95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друга.</w:t>
      </w:r>
    </w:p>
    <w:p w14:paraId="4EBA62D3" w14:textId="77777777" w:rsidR="00D07E4A" w:rsidRPr="00D07E4A" w:rsidRDefault="00D07E4A" w:rsidP="00D07E4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D07E4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Вновь маки алые в полях цветут</w:t>
      </w:r>
    </w:p>
    <w:p w14:paraId="5F6E21A0" w14:textId="77777777" w:rsidR="00D07E4A" w:rsidRPr="00D07E4A" w:rsidRDefault="00D07E4A" w:rsidP="00D07E4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D07E4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Во Фландрии. Мы воевали тут.</w:t>
      </w:r>
    </w:p>
    <w:p w14:paraId="1F0CE353" w14:textId="77777777" w:rsidR="00D07E4A" w:rsidRPr="00D07E4A" w:rsidRDefault="00D07E4A" w:rsidP="00D07E4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D07E4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Теперь кресты стоят тут ряд за рядом.</w:t>
      </w:r>
    </w:p>
    <w:p w14:paraId="4C79A5B8" w14:textId="77777777" w:rsidR="00D07E4A" w:rsidRPr="00D07E4A" w:rsidRDefault="00D07E4A" w:rsidP="00D07E4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D07E4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А в небе, не пугаясь канонады,</w:t>
      </w:r>
    </w:p>
    <w:p w14:paraId="71D75104" w14:textId="77777777" w:rsidR="00D07E4A" w:rsidRPr="00D07E4A" w:rsidRDefault="00D07E4A" w:rsidP="00D07E4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D07E4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Вновь жаворонки звонкие поют.</w:t>
      </w:r>
    </w:p>
    <w:p w14:paraId="6C4C0A1A" w14:textId="77777777" w:rsidR="00D07E4A" w:rsidRPr="00D07E4A" w:rsidRDefault="00D07E4A" w:rsidP="00D07E4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14:paraId="3C2C66D4" w14:textId="77777777" w:rsidR="00D07E4A" w:rsidRPr="00D07E4A" w:rsidRDefault="00D07E4A" w:rsidP="00D07E4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D07E4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Мы – Мёртвые, в земле нашли приют.</w:t>
      </w:r>
    </w:p>
    <w:p w14:paraId="0E71B5B3" w14:textId="77777777" w:rsidR="00D07E4A" w:rsidRPr="00D07E4A" w:rsidRDefault="00D07E4A" w:rsidP="00D07E4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D07E4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 ведь могли бы жить, как все живут,</w:t>
      </w:r>
    </w:p>
    <w:p w14:paraId="3B544FF8" w14:textId="77777777" w:rsidR="00D07E4A" w:rsidRPr="00D07E4A" w:rsidRDefault="00D07E4A" w:rsidP="00D07E4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D07E4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Любить и любоваться на закаты…</w:t>
      </w:r>
    </w:p>
    <w:p w14:paraId="2C8CC2EC" w14:textId="77777777" w:rsidR="00D07E4A" w:rsidRPr="00D07E4A" w:rsidRDefault="00D07E4A" w:rsidP="00D07E4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D07E4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Но на войне убили нас когда-то</w:t>
      </w:r>
    </w:p>
    <w:p w14:paraId="2F1EABCE" w14:textId="77777777" w:rsidR="00D07E4A" w:rsidRPr="00D07E4A" w:rsidRDefault="00D07E4A" w:rsidP="00D07E4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D07E4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 полях во Фландрии.</w:t>
      </w:r>
    </w:p>
    <w:p w14:paraId="46B1D008" w14:textId="77777777" w:rsidR="00D07E4A" w:rsidRPr="00D07E4A" w:rsidRDefault="00D07E4A" w:rsidP="00D07E4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14:paraId="2E86A6B6" w14:textId="77777777" w:rsidR="00D07E4A" w:rsidRPr="00D07E4A" w:rsidRDefault="00D07E4A" w:rsidP="00D07E4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D07E4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Пускай теперь другие в бой идут,</w:t>
      </w:r>
    </w:p>
    <w:p w14:paraId="7EB66BDB" w14:textId="77777777" w:rsidR="00D07E4A" w:rsidRPr="00D07E4A" w:rsidRDefault="00D07E4A" w:rsidP="00D07E4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D07E4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Чтоб не был факел ярости задут.</w:t>
      </w:r>
    </w:p>
    <w:p w14:paraId="3754A54C" w14:textId="77777777" w:rsidR="00D07E4A" w:rsidRPr="00D07E4A" w:rsidRDefault="00D07E4A" w:rsidP="00D07E4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D07E4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Пусть память о погибших будет свята,</w:t>
      </w:r>
    </w:p>
    <w:p w14:paraId="45562E73" w14:textId="77777777" w:rsidR="00D07E4A" w:rsidRPr="00D07E4A" w:rsidRDefault="00D07E4A" w:rsidP="00D07E4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D07E4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Тогда спокойно будут спать солдаты</w:t>
      </w:r>
    </w:p>
    <w:p w14:paraId="1640C374" w14:textId="77777777" w:rsidR="00D07E4A" w:rsidRPr="00D07E4A" w:rsidRDefault="00D07E4A" w:rsidP="00D07E4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D07E4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 земле, где маки алые цветут, </w:t>
      </w:r>
    </w:p>
    <w:p w14:paraId="4D96EC2B" w14:textId="77777777" w:rsidR="00D07E4A" w:rsidRDefault="00D07E4A" w:rsidP="00D07E4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D07E4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 полях во Фландрии.</w:t>
      </w:r>
    </w:p>
    <w:p w14:paraId="31EEFBD9" w14:textId="77777777" w:rsidR="00D07E4A" w:rsidRPr="00D07E4A" w:rsidRDefault="00D07E4A" w:rsidP="00D07E4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(Перевод – Н. Радченко)</w:t>
      </w:r>
    </w:p>
    <w:p w14:paraId="38407F96" w14:textId="77777777" w:rsidR="00D07E4A" w:rsidRDefault="00E649BB" w:rsidP="00B95F0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5F0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Слайд 6</w:t>
      </w:r>
      <w:r w:rsidR="00D07E4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D07E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(рисунок 6)</w:t>
      </w:r>
      <w:r w:rsidRPr="00B95F0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Pr="00B95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1D6B6979" w14:textId="77777777" w:rsidR="00B349E4" w:rsidRDefault="00D07E4A" w:rsidP="00B95F0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75294E" w:rsidRPr="00B95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1918 году </w:t>
      </w:r>
      <w:proofErr w:type="spellStart"/>
      <w:r w:rsidR="0075294E" w:rsidRPr="00B95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Мойна</w:t>
      </w:r>
      <w:proofErr w:type="spellEnd"/>
      <w:r w:rsidR="0075294E" w:rsidRPr="00B95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A48E7" w:rsidRPr="00B95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Митчел</w:t>
      </w:r>
      <w:r w:rsidR="0075294E" w:rsidRPr="00B95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Университета Джорджии стала волонтером Американской организации секретарей войны за рубежом</w:t>
      </w:r>
      <w:r w:rsidR="007D5A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="007D5AEB" w:rsidRPr="00B95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YMCA</w:t>
      </w:r>
      <w:r w:rsidR="007D5A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75294E" w:rsidRPr="00B95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="0075294E" w:rsidRPr="00B95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Мойна</w:t>
      </w:r>
      <w:proofErr w:type="spellEnd"/>
      <w:r w:rsidR="0075294E" w:rsidRPr="00B95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была вдохновлена произведением </w:t>
      </w:r>
      <w:proofErr w:type="spellStart"/>
      <w:r w:rsidR="0075294E" w:rsidRPr="00B95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МакКрея</w:t>
      </w:r>
      <w:proofErr w:type="spellEnd"/>
      <w:r w:rsidR="0075294E" w:rsidRPr="00B95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опубликована свой стихотворный ответ: «Мы должны хранить верность». </w:t>
      </w:r>
    </w:p>
    <w:p w14:paraId="3CBA017A" w14:textId="77777777" w:rsidR="00B349E4" w:rsidRDefault="00B349E4" w:rsidP="00B349E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8C39E89" wp14:editId="63A5C595">
            <wp:extent cx="5940425" cy="337502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779D7" w14:textId="77777777" w:rsidR="00B349E4" w:rsidRPr="00B349E4" w:rsidRDefault="00B349E4" w:rsidP="00B349E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Рисунок 6</w:t>
      </w:r>
    </w:p>
    <w:p w14:paraId="536A02BF" w14:textId="77777777" w:rsidR="0075294E" w:rsidRPr="00B95F06" w:rsidRDefault="00B349E4" w:rsidP="00B95F0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Мона Митчел</w:t>
      </w:r>
      <w:r w:rsidR="0075294E" w:rsidRPr="00B95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призвала сделать мак символом памяти о тех, кто сражался на войне и помогал воинам. На ноябрьской конференции YMCA в 1918 году она появилась с прикрепленным к пальто шелковым маком и раздала присутствующим еще 25 цветков. Затем она провела кампанию за мак как национальный символ памяти – и уже в 1920 году его приняли в качестве </w:t>
      </w:r>
      <w:r w:rsidR="0075294E" w:rsidRPr="00B95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официального символа. В 1921 году маки памяти были отправлены на ме</w:t>
      </w:r>
      <w:r w:rsidR="007D5A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мориальные мероприятия в Лондон</w:t>
      </w:r>
      <w:r w:rsidR="0075294E" w:rsidRPr="00B95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24F84AD5" w14:textId="77777777" w:rsidR="007D5AEB" w:rsidRDefault="00E649BB" w:rsidP="00B95F0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5F0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Слайд 7</w:t>
      </w:r>
      <w:r w:rsidR="007D5A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7D5A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(рисунок 7)</w:t>
      </w:r>
      <w:r w:rsidRPr="00B95F0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Pr="00B95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645B8101" w14:textId="77777777" w:rsidR="007D5AEB" w:rsidRPr="00B95F06" w:rsidRDefault="007D5AEB" w:rsidP="007D5AE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B95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маки в основном используются в Великобритании, Кан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аде, Австралии и Новой Зеландии</w:t>
      </w:r>
      <w:r w:rsidRPr="00B95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чтобы почтить память военнослужащих, погибших во всех конфликтах. 11 ноября, в День Памяти, отмечающий окончание Первой мировой войны, сотни венков из маков возлагают к военным мемориалам. Символизм мака – в его стремительном и кратком цветении, за которое он успевает раскрыть свои алые лепестки и вскоре опасть, что обозначает жизнь воинов, отданную за спасение мирных граждан.</w:t>
      </w:r>
    </w:p>
    <w:p w14:paraId="2570E2F9" w14:textId="77777777" w:rsidR="007D5AEB" w:rsidRDefault="007D5AEB" w:rsidP="007D5A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999E0D5" wp14:editId="4F53474F">
            <wp:extent cx="5940425" cy="33502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03B9A" w14:textId="77777777" w:rsidR="007D5AEB" w:rsidRPr="007D5AEB" w:rsidRDefault="007D5AEB" w:rsidP="007D5AEB">
      <w:pPr>
        <w:shd w:val="clear" w:color="auto" w:fill="FFFFFF"/>
        <w:spacing w:after="0" w:line="360" w:lineRule="auto"/>
        <w:ind w:firstLine="709"/>
        <w:jc w:val="center"/>
        <w:outlineLvl w:val="1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Рисунок 7</w:t>
      </w:r>
    </w:p>
    <w:p w14:paraId="47BB7848" w14:textId="77777777" w:rsidR="0075294E" w:rsidRPr="00B95F06" w:rsidRDefault="0075294E" w:rsidP="00B95F06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95F0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Белые маки</w:t>
      </w:r>
    </w:p>
    <w:p w14:paraId="7E024D60" w14:textId="77777777" w:rsidR="007D5AEB" w:rsidRDefault="00E649BB" w:rsidP="00B95F0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5F0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Слайд 8</w:t>
      </w:r>
      <w:r w:rsidR="007D5A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7D5A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(рисунок 8)</w:t>
      </w:r>
      <w:r w:rsidRPr="00B95F0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Pr="00B95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395F594E" w14:textId="77777777" w:rsidR="007D5AEB" w:rsidRDefault="007D5AEB" w:rsidP="00B95F0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75294E" w:rsidRPr="00B95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Белые маки символизируют мир. В Европе их как правило носят вместо или в дополнение к алому маку в День Памяти. В 1926 году, через несколько лет после принятия Великобританией алого мака памяти, членам движения «Больше никаких войн» пришла идея расширить смысл этого символа. </w:t>
      </w:r>
    </w:p>
    <w:p w14:paraId="19F1E1E0" w14:textId="77777777" w:rsidR="007D5AEB" w:rsidRDefault="007D5AEB" w:rsidP="007D5A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8E38C2C" wp14:editId="5C855218">
            <wp:extent cx="5940425" cy="337502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30E5C" w14:textId="77777777" w:rsidR="007D5AEB" w:rsidRPr="007D5AEB" w:rsidRDefault="007D5AEB" w:rsidP="007D5AEB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7D5AE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Рисунок 8</w:t>
      </w:r>
    </w:p>
    <w:p w14:paraId="2BFAE445" w14:textId="77777777" w:rsidR="0075294E" w:rsidRPr="00B95F06" w:rsidRDefault="007D5AEB" w:rsidP="00B95F0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75294E" w:rsidRPr="00B95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 белый мак они надеялись выразить надежды на окончание всех войн (алый мак относился только к победителям в Первой мировой войне). Тем не менее, эта задумка не получила развития. Первые белые маки были проданы Кооперативной женской гильдией в 1933 году, а венки из белых маков были возложены в 1937 году как залог мира и веры, что войны больше не произойдёт.</w:t>
      </w:r>
    </w:p>
    <w:p w14:paraId="531406DA" w14:textId="77777777" w:rsidR="0075294E" w:rsidRPr="007D5AEB" w:rsidRDefault="007D5AEB" w:rsidP="00B95F0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75294E" w:rsidRPr="00B95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2018 году Госпиталь Св. Иоанна (Англия) впервые официально разрешил своим волонтёрам надеть белые маки. Движение Белого мака поддерживают Марк </w:t>
      </w:r>
      <w:proofErr w:type="spellStart"/>
      <w:r w:rsidR="0075294E" w:rsidRPr="00B95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Райлэнс</w:t>
      </w:r>
      <w:proofErr w:type="spellEnd"/>
      <w:r w:rsidR="0075294E" w:rsidRPr="00B95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поэт Бенджамин </w:t>
      </w:r>
      <w:proofErr w:type="spellStart"/>
      <w:r w:rsidR="0075294E" w:rsidRPr="00B95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Зифания</w:t>
      </w:r>
      <w:proofErr w:type="spellEnd"/>
      <w:r w:rsidR="0075294E" w:rsidRPr="00B95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рэпер </w:t>
      </w:r>
      <w:proofErr w:type="spellStart"/>
      <w:r w:rsidR="0075294E" w:rsidRPr="00B95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Лоуки</w:t>
      </w:r>
      <w:proofErr w:type="spellEnd"/>
      <w:r w:rsidR="0075294E" w:rsidRPr="00B95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Детский писатель Майкл </w:t>
      </w:r>
      <w:proofErr w:type="spellStart"/>
      <w:r w:rsidR="0075294E" w:rsidRPr="00B95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Морпурго</w:t>
      </w:r>
      <w:proofErr w:type="spellEnd"/>
      <w:r w:rsidR="0075294E" w:rsidRPr="00B95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написал публичную статью о мотивах своего решения носить белый мак вместе со красным: </w:t>
      </w:r>
      <w:r w:rsidR="0075294E" w:rsidRPr="007D5AE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«Носить красный мак для меня - не просто ритуал, не просто политически корректный поклон общественным ожиданиям. Я ношу его с уважением и благодарностью за все, что павшие сделали для нас. Но я ношу белый мак наравне с красным, потому что знаю, сколь много людей умерло за мир – чтобы мир был. Я ношу оба цветка, потому что верю, что сама природа памяти меняется и будет меняться по прошествии десятилетий после этих двух мировых войн».</w:t>
      </w:r>
    </w:p>
    <w:p w14:paraId="4257C697" w14:textId="77777777" w:rsidR="0075294E" w:rsidRPr="00B95F06" w:rsidRDefault="007D5AEB" w:rsidP="00B95F0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- </w:t>
      </w:r>
      <w:r w:rsidR="0075294E" w:rsidRPr="00B95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то время как алый мак символизирует победу и пролитую за неё кровь, белый цвет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ака изначально несёт лишь мирную</w:t>
      </w:r>
      <w:r w:rsidR="0075294E" w:rsidRPr="00B95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смысловую нагрузку</w:t>
      </w:r>
      <w:r w:rsidR="0075294E" w:rsidRPr="00B95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(подобно белым голубям Ватикана или белым одеяниям сестёр милосердия), которые лишь подчёркивают его хрупкость и короткую пору цветения.</w:t>
      </w:r>
    </w:p>
    <w:p w14:paraId="3C6A7030" w14:textId="77777777" w:rsidR="0075294E" w:rsidRPr="00B95F06" w:rsidRDefault="0075294E" w:rsidP="00B95F06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95F0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Фиолетовые маки</w:t>
      </w:r>
    </w:p>
    <w:p w14:paraId="5A5EB967" w14:textId="77777777" w:rsidR="007D5AEB" w:rsidRDefault="00E649BB" w:rsidP="00B95F0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5F0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Слайд 9</w:t>
      </w:r>
      <w:r w:rsidR="007D5A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7D5A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(рисунок 9)</w:t>
      </w:r>
      <w:r w:rsidRPr="00B95F0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Pr="00B95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7EFB87B2" w14:textId="77777777" w:rsidR="0075294E" w:rsidRPr="00B95F06" w:rsidRDefault="007D5AEB" w:rsidP="00B95F0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75294E" w:rsidRPr="00B95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Соединенном Королевстве фи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олетовый мак принят как символ</w:t>
      </w:r>
      <w:r w:rsidR="0075294E" w:rsidRPr="00B95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памяти животных, которые служили и погибли в военное время. Символ был создан в 2006 году на основе традиционных алых маков, которые возлагают в День Памяти.</w:t>
      </w:r>
    </w:p>
    <w:p w14:paraId="1291AB5B" w14:textId="77777777" w:rsidR="007D5AEB" w:rsidRDefault="007D5AEB" w:rsidP="00B95F0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75294E" w:rsidRPr="00B95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сегодняшний день на военной службе в Соединенном Королевстве большинство животных – это собаки, особенно в 1-м Полку военных рабочих собак. </w:t>
      </w:r>
    </w:p>
    <w:p w14:paraId="796786EA" w14:textId="77777777" w:rsidR="007D5AEB" w:rsidRDefault="007D5AEB" w:rsidP="007D5AE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1AB41F5" wp14:editId="220E0250">
            <wp:extent cx="5940425" cy="337185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FBC71" w14:textId="77777777" w:rsidR="007D5AEB" w:rsidRPr="007D5AEB" w:rsidRDefault="007D5AEB" w:rsidP="007D5AEB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Рисунок 9</w:t>
      </w:r>
    </w:p>
    <w:p w14:paraId="57DCF139" w14:textId="77777777" w:rsidR="0075294E" w:rsidRPr="00B95F06" w:rsidRDefault="007D5AEB" w:rsidP="00B95F0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75294E" w:rsidRPr="00B95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Исторически же наибольшее количество жертв среди животных – это лошади и пони. Фиолетовый мак был создан в 2006 году благотворительной организацией </w:t>
      </w:r>
      <w:proofErr w:type="spellStart"/>
      <w:r w:rsidR="0075294E" w:rsidRPr="00B95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Animal</w:t>
      </w:r>
      <w:proofErr w:type="spellEnd"/>
      <w:r w:rsidR="0075294E" w:rsidRPr="00B95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75294E" w:rsidRPr="00B95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Aid</w:t>
      </w:r>
      <w:proofErr w:type="spellEnd"/>
      <w:r w:rsidR="0075294E" w:rsidRPr="00B95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способ почтить память животных, служивших людям во время конфликтов, поскольку, по мнению инициаторов, они оказались </w:t>
      </w:r>
      <w:r w:rsidRPr="00B95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жертвами войны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B95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5294E" w:rsidRPr="00B95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забытыми всеми. Около 8 миллионов лошадей и </w:t>
      </w:r>
      <w:r w:rsidR="0075294E" w:rsidRPr="00B95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ослов погибли в годы Первой мировой войны. Символ был создан для ношения вместе с алыми и/или белыми маками. </w:t>
      </w:r>
      <w:proofErr w:type="spellStart"/>
      <w:r w:rsidR="0075294E" w:rsidRPr="00B95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Animal</w:t>
      </w:r>
      <w:proofErr w:type="spellEnd"/>
      <w:r w:rsidR="0075294E" w:rsidRPr="00B95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75294E" w:rsidRPr="00B95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Aid</w:t>
      </w:r>
      <w:proofErr w:type="spellEnd"/>
      <w:r w:rsidR="0075294E" w:rsidRPr="00B95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продолжали продавать изготовленные ими маки вплоть до 2015 года, когда маки были заменены эмалевым фиолетовым значком лапы.</w:t>
      </w:r>
    </w:p>
    <w:p w14:paraId="521EFE0F" w14:textId="77777777" w:rsidR="0075294E" w:rsidRPr="00B95F06" w:rsidRDefault="007D5AEB" w:rsidP="00B95F0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75294E" w:rsidRPr="00B95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Символизм фиолетового мака заключается в его сравнительной редкости - это отнюдь не первый цвет, который приходит на ум при слове «мак» для большинства людей. Также, как мы «вспоминаем» о его существовании, создатели этого символа призывают вспомнить о всех тех животных, которые были соратниками и вынужденными компаньонами людей и погибли с ними на полях сражений.</w:t>
      </w:r>
    </w:p>
    <w:p w14:paraId="0A0563F0" w14:textId="77777777" w:rsidR="0075294E" w:rsidRPr="00B95F06" w:rsidRDefault="0075294E" w:rsidP="00B95F06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95F0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Синие васильки</w:t>
      </w:r>
    </w:p>
    <w:p w14:paraId="0BD7A38A" w14:textId="77777777" w:rsidR="007D5AEB" w:rsidRDefault="00E649BB" w:rsidP="00B95F0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5F0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Слайд 10</w:t>
      </w:r>
      <w:r w:rsidR="007D5A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7D5A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(рисунок 10).</w:t>
      </w:r>
    </w:p>
    <w:p w14:paraId="6AA9A532" w14:textId="77777777" w:rsidR="007D5AEB" w:rsidRDefault="007D5AEB" w:rsidP="00B95F0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933549F" w14:textId="77777777" w:rsidR="007D5AEB" w:rsidRDefault="007D5AEB" w:rsidP="007D5A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E7B7449" wp14:editId="3128C7FF">
            <wp:extent cx="5940425" cy="337502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208FE" w14:textId="77777777" w:rsidR="007D5AEB" w:rsidRPr="007D5AEB" w:rsidRDefault="007D5AEB" w:rsidP="007D5AEB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Рисунок 10</w:t>
      </w:r>
    </w:p>
    <w:p w14:paraId="2D5FB8B7" w14:textId="77777777" w:rsidR="0075294E" w:rsidRPr="00B95F06" w:rsidRDefault="007D5AEB" w:rsidP="00B95F0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75294E" w:rsidRPr="00B95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Василёк Франции символизирует всех, кто погиб в Первой мировой войне; позднее его смысл расширился до всех, кто пал в войнах Франции. Искусственные васильки изготавливаются благотворительным движением «</w:t>
      </w:r>
      <w:proofErr w:type="spellStart"/>
      <w:r w:rsidR="0075294E" w:rsidRPr="00B95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Bleuet</w:t>
      </w:r>
      <w:proofErr w:type="spellEnd"/>
      <w:r w:rsidR="0075294E" w:rsidRPr="00B95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75294E" w:rsidRPr="00B95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de</w:t>
      </w:r>
      <w:proofErr w:type="spellEnd"/>
      <w:r w:rsidR="0075294E" w:rsidRPr="00B95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France», а вырученные деньги направляются в фонд, помогающий </w:t>
      </w:r>
      <w:r w:rsidR="0075294E" w:rsidRPr="00B95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бывшим военнослужащим, участвовавшим в боевых действиях, родственниками погибших в бою, а также жертвам террористических актов.</w:t>
      </w:r>
    </w:p>
    <w:p w14:paraId="4C3E000C" w14:textId="77777777" w:rsidR="0075294E" w:rsidRPr="00B95F06" w:rsidRDefault="00C25FBC" w:rsidP="00B95F0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75294E" w:rsidRPr="00B95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Синий василёк стал цветком памяти во многом благодаря старшей медсестре Дома инвалидов в Париже – её звали Сюзанна </w:t>
      </w:r>
      <w:proofErr w:type="spellStart"/>
      <w:r w:rsidR="0075294E" w:rsidRPr="00B95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Ленар</w:t>
      </w:r>
      <w:proofErr w:type="spellEnd"/>
      <w:r w:rsidR="0075294E" w:rsidRPr="00B95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 роду деятельности она постоянно сталкивалась с чудовищными травмами, с которыми привозили больных с фронта, а также постоянно видела вереницы новобранцев, уходящих на поля сражений в форме голубого цвета, которых французы прозвали «васильки».</w:t>
      </w:r>
    </w:p>
    <w:p w14:paraId="0194B5B6" w14:textId="77777777" w:rsidR="008C79EB" w:rsidRDefault="00C25FBC" w:rsidP="00B95F0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75294E" w:rsidRPr="00B95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Непосредственно на создание символа </w:t>
      </w:r>
      <w:proofErr w:type="spellStart"/>
      <w:r w:rsidR="0075294E" w:rsidRPr="00B95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Ленар</w:t>
      </w:r>
      <w:proofErr w:type="spellEnd"/>
      <w:r w:rsidR="0075294E" w:rsidRPr="00B95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вдохновили стихотворение Альфонсо </w:t>
      </w:r>
      <w:proofErr w:type="spellStart"/>
      <w:r w:rsidR="0075294E" w:rsidRPr="00B95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Бурджуана</w:t>
      </w:r>
      <w:proofErr w:type="spellEnd"/>
      <w:r w:rsidR="0075294E" w:rsidRPr="00B95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«Васильки Франции», написанное в середине войны, в 1916, а также присказка т</w:t>
      </w:r>
      <w:r w:rsidR="008C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ех, кто побывал на фронте, что ничья з</w:t>
      </w:r>
      <w:r w:rsidR="0075294E" w:rsidRPr="00B95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емля не родит ничего, кроме васильков и маков. </w:t>
      </w:r>
    </w:p>
    <w:p w14:paraId="410BC96E" w14:textId="77777777" w:rsidR="0075294E" w:rsidRDefault="008C79EB" w:rsidP="00B95F0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75294E" w:rsidRPr="00B95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Овдовев годом ранее, </w:t>
      </w:r>
      <w:proofErr w:type="spellStart"/>
      <w:r w:rsidR="0075294E" w:rsidRPr="00B95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Ленар</w:t>
      </w:r>
      <w:proofErr w:type="spellEnd"/>
      <w:r w:rsidR="0075294E" w:rsidRPr="00B95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опустила рук: с помощью сестры своего непосредственного начальника, а также инвалида с ампутированной конечностью, она сделала брошь, изображающую полевой василёк.</w:t>
      </w:r>
    </w:p>
    <w:p w14:paraId="7C3B5148" w14:textId="77777777" w:rsidR="00E649BB" w:rsidRPr="00B95F06" w:rsidRDefault="008C79EB" w:rsidP="00B95F0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Сперва их делали</w:t>
      </w:r>
      <w:r w:rsidR="0075294E" w:rsidRPr="00B95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сами шедшие на поправку солдаты в госпиталях, причём делали из простой цветной бумаги. Эти изделия шли на продажу, а вырученные деньги возвращались в виде закупок медикаментов и других средств, необходимых раненым. В сентябре 1920 года Луи </w:t>
      </w:r>
      <w:proofErr w:type="spellStart"/>
      <w:r w:rsidR="0075294E" w:rsidRPr="00B95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Фонтена</w:t>
      </w:r>
      <w:proofErr w:type="spellEnd"/>
      <w:r w:rsidR="0075294E" w:rsidRPr="00B95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занимавший тогда должность президента французского Союза инвалидов, вынес предложение увековечить «Василёк Франции» в качестве символа памяти о тех, кто пал, сражаясь за Отечество. Уже в 1928 году этот символ был взят под покровительство президента Республики. С 1957 значение «Василька Франции» расширилось, охватив также и погибших во Второй Мировой войне.</w:t>
      </w:r>
    </w:p>
    <w:p w14:paraId="0AAA3809" w14:textId="77777777" w:rsidR="008C79EB" w:rsidRDefault="00E649BB" w:rsidP="00B95F0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5F0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Слайд 11</w:t>
      </w:r>
      <w:r w:rsidR="00A9278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A927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(рисунок 11)</w:t>
      </w:r>
      <w:r w:rsidRPr="00B95F0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Pr="00B95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5294E" w:rsidRPr="00B95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3F3474EE" w14:textId="77777777" w:rsidR="008C79EB" w:rsidRDefault="008C79EB" w:rsidP="008C79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48D5350" wp14:editId="3CC1D717">
            <wp:extent cx="5940425" cy="337947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7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6A91F" w14:textId="77777777" w:rsidR="008C79EB" w:rsidRPr="000500AC" w:rsidRDefault="000500AC" w:rsidP="000500AC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Рисунок 11</w:t>
      </w:r>
    </w:p>
    <w:p w14:paraId="1543023A" w14:textId="77777777" w:rsidR="0075294E" w:rsidRPr="00B95F06" w:rsidRDefault="000500AC" w:rsidP="00B95F0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75294E" w:rsidRPr="00B95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2018 году во Франции была выпущена памятная монета достоинством в 2 евро, на которой изображён «Василёк Франции».</w:t>
      </w:r>
    </w:p>
    <w:p w14:paraId="46B91721" w14:textId="77777777" w:rsidR="0075294E" w:rsidRDefault="000500AC" w:rsidP="00B95F0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75294E" w:rsidRPr="00B95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Символизм василька насыщенно сине-голубого цвета связывают с мирным небом, которое не закрывают клубы дыма и рвущиеся снаряды. Как правило, он произрастает в полях или равнинах, где хорошо различим за счёт пронзительной яркости – и, с этой точки зрения, уподобляется слезам, пролитым живым в память о тех, кто сохранил им эту жизнь.</w:t>
      </w:r>
    </w:p>
    <w:p w14:paraId="45B91F56" w14:textId="77777777" w:rsidR="000500AC" w:rsidRPr="000500AC" w:rsidRDefault="000500AC" w:rsidP="00B95F0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500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4. Заключительная часть.</w:t>
      </w:r>
    </w:p>
    <w:p w14:paraId="69F3F19E" w14:textId="77777777" w:rsidR="000500AC" w:rsidRDefault="000500AC" w:rsidP="00B95F0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Вот и закончилось наше цветочное путешествие по странам.</w:t>
      </w:r>
    </w:p>
    <w:p w14:paraId="4E893043" w14:textId="77777777" w:rsidR="000500AC" w:rsidRDefault="000500AC" w:rsidP="000500A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 какой же вопрос мы искали ответ? (Какие цветы стали символами памяти павших и почему?)</w:t>
      </w:r>
    </w:p>
    <w:p w14:paraId="000D4978" w14:textId="77777777" w:rsidR="000500AC" w:rsidRDefault="000500AC" w:rsidP="00B95F0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цветы являются символами памяти?</w:t>
      </w:r>
    </w:p>
    <w:p w14:paraId="18C82CE1" w14:textId="77777777" w:rsidR="005753A4" w:rsidRDefault="005753A4" w:rsidP="00B95F0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Символом чего является красная гвоздика?</w:t>
      </w:r>
    </w:p>
    <w:p w14:paraId="526E74A0" w14:textId="77777777" w:rsidR="005753A4" w:rsidRDefault="005753A4" w:rsidP="00B95F0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Какое</w:t>
      </w:r>
      <w:r w:rsidR="00C83B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символическое значение у маков разных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цветов?</w:t>
      </w:r>
    </w:p>
    <w:p w14:paraId="727D1128" w14:textId="77777777" w:rsidR="000500AC" w:rsidRDefault="000500AC" w:rsidP="00B95F0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Какой цветок стал символом памяти животных, погибших в войнах?</w:t>
      </w:r>
    </w:p>
    <w:p w14:paraId="43081CE6" w14:textId="77777777" w:rsidR="000500AC" w:rsidRPr="00B95F06" w:rsidRDefault="000500AC" w:rsidP="00B95F0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 василек стал символом памяти?</w:t>
      </w:r>
    </w:p>
    <w:p w14:paraId="294976A7" w14:textId="77777777" w:rsidR="005505A1" w:rsidRDefault="00EF6AA4" w:rsidP="005505A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95F0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Слайд 12,</w:t>
      </w:r>
      <w:r w:rsidR="005505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B95F0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13</w:t>
      </w:r>
      <w:r w:rsidR="005505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550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(рисунок 12,13)</w:t>
      </w:r>
      <w:r w:rsidRPr="00B95F0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</w:t>
      </w:r>
    </w:p>
    <w:p w14:paraId="0259A902" w14:textId="77777777" w:rsidR="00E649BB" w:rsidRDefault="005505A1" w:rsidP="005505A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- </w:t>
      </w:r>
      <w:r w:rsidR="00EF6AA4" w:rsidRPr="00B95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Предлагаю вам изготовить цветочный символ памяти героев – красную гвоздику. </w:t>
      </w:r>
    </w:p>
    <w:p w14:paraId="44B55804" w14:textId="77777777" w:rsidR="005505A1" w:rsidRPr="005505A1" w:rsidRDefault="005505A1" w:rsidP="005505A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Нарезаем красные квадраты</w:t>
      </w:r>
      <w:r w:rsidRPr="00550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 стороной</w:t>
      </w:r>
      <w:r w:rsidRPr="00550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5см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(4 штуки) и один зеленого цвета</w:t>
      </w:r>
      <w:r w:rsidRPr="00550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Выполняем гвоздику по схеме.</w:t>
      </w:r>
      <w:r w:rsidRPr="005505A1">
        <w:t xml:space="preserve"> </w:t>
      </w:r>
    </w:p>
    <w:p w14:paraId="7BFE6453" w14:textId="77777777" w:rsidR="000500AC" w:rsidRDefault="000500AC" w:rsidP="000500A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3655B94" wp14:editId="12772EE2">
            <wp:extent cx="5940425" cy="337185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BB0F2" w14:textId="77777777" w:rsidR="000500AC" w:rsidRDefault="000500AC" w:rsidP="000500AC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Рисунок 12</w:t>
      </w:r>
    </w:p>
    <w:p w14:paraId="7DA02A39" w14:textId="77777777" w:rsidR="000500AC" w:rsidRDefault="000500AC" w:rsidP="000500AC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14:paraId="0480C5A5" w14:textId="77777777" w:rsidR="000500AC" w:rsidRDefault="000500AC" w:rsidP="000500AC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14:paraId="5B2B0502" w14:textId="77777777" w:rsidR="000500AC" w:rsidRDefault="000500AC" w:rsidP="000500A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14E6028" wp14:editId="36CBA005">
            <wp:extent cx="5940425" cy="334264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C152A" w14:textId="77777777" w:rsidR="000500AC" w:rsidRDefault="000500AC" w:rsidP="000500AC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Рисунок 13</w:t>
      </w:r>
    </w:p>
    <w:p w14:paraId="7974B443" w14:textId="77777777" w:rsidR="00C83B5A" w:rsidRDefault="00C83B5A" w:rsidP="00C83B5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- </w:t>
      </w:r>
      <w:r w:rsidRPr="00B95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Её можно изготовить с детьми на внеурочных занятиях и использовать на мероприятиях, посвященных Великой Отечественной войне.</w:t>
      </w:r>
    </w:p>
    <w:p w14:paraId="0D345D89" w14:textId="77777777" w:rsidR="00C83B5A" w:rsidRPr="00C83B5A" w:rsidRDefault="00C83B5A" w:rsidP="00C83B5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83B5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... Гвоздики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красные – как наши ветераны,</w:t>
      </w:r>
    </w:p>
    <w:p w14:paraId="2CF51987" w14:textId="77777777" w:rsidR="00C83B5A" w:rsidRPr="00C83B5A" w:rsidRDefault="00C83B5A" w:rsidP="00C83B5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83B5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Что не сгибаются под тяжестью судьбы</w:t>
      </w:r>
    </w:p>
    <w:p w14:paraId="51E111D4" w14:textId="77777777" w:rsidR="00C83B5A" w:rsidRPr="00C83B5A" w:rsidRDefault="00C83B5A" w:rsidP="00C83B5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83B5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 не с</w:t>
      </w:r>
      <w:r w:rsidR="00C8796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даются никогда на поле брани!!!</w:t>
      </w:r>
    </w:p>
    <w:p w14:paraId="4275DE4A" w14:textId="77777777" w:rsidR="00C83B5A" w:rsidRPr="00C83B5A" w:rsidRDefault="00C87966" w:rsidP="00C83B5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«</w:t>
      </w:r>
      <w:r w:rsidR="00C83B5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Цветы огня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»</w:t>
      </w:r>
      <w:r w:rsidR="00C83B5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!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«</w:t>
      </w:r>
      <w:r w:rsidR="00C83B5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Цветы любви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»</w:t>
      </w:r>
      <w:r w:rsidR="00C83B5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!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«</w:t>
      </w:r>
      <w:r w:rsidR="00C83B5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Цветы борьбы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»</w:t>
      </w:r>
      <w:r w:rsidR="00C83B5A" w:rsidRPr="00C83B5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!</w:t>
      </w:r>
    </w:p>
    <w:p w14:paraId="3EDD826B" w14:textId="77777777" w:rsidR="00C83B5A" w:rsidRPr="00C83B5A" w:rsidRDefault="00C83B5A" w:rsidP="00C83B5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14:paraId="52E10BED" w14:textId="77777777" w:rsidR="00C83B5A" w:rsidRPr="00C83B5A" w:rsidRDefault="00C83B5A" w:rsidP="00C83B5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83B5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Да, иногда Победа росами искрится</w:t>
      </w:r>
    </w:p>
    <w:p w14:paraId="1E9360C3" w14:textId="77777777" w:rsidR="00C83B5A" w:rsidRPr="00C83B5A" w:rsidRDefault="00C83B5A" w:rsidP="00C83B5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83B5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На ярко-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огненных, махровых лепестках</w:t>
      </w:r>
      <w:r w:rsidR="00C8796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…</w:t>
      </w:r>
    </w:p>
    <w:p w14:paraId="16F3CE44" w14:textId="77777777" w:rsidR="00C83B5A" w:rsidRPr="00C83B5A" w:rsidRDefault="00C83B5A" w:rsidP="00C83B5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То снятся им войны тревожные страницы</w:t>
      </w:r>
      <w:r w:rsidR="00C8796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</w:t>
      </w:r>
    </w:p>
    <w:p w14:paraId="223CCDBD" w14:textId="77777777" w:rsidR="00C83B5A" w:rsidRPr="00C83B5A" w:rsidRDefault="00C83B5A" w:rsidP="00C83B5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83B5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Ведь День Поб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еды – «со слезами на глазах</w:t>
      </w:r>
      <w:r w:rsidR="00C8796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»!!!</w:t>
      </w:r>
    </w:p>
    <w:p w14:paraId="11AD86A2" w14:textId="77777777" w:rsidR="00C83B5A" w:rsidRPr="00C83B5A" w:rsidRDefault="00C83B5A" w:rsidP="00C83B5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(Елена Буторина-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Палагута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 Из альбома «</w:t>
      </w:r>
      <w:r w:rsidRPr="00C83B5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Цветы Победы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»)</w:t>
      </w:r>
    </w:p>
    <w:p w14:paraId="4912A674" w14:textId="77777777" w:rsidR="000500AC" w:rsidRDefault="000500AC" w:rsidP="000500AC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14:paraId="6B88936B" w14:textId="77777777" w:rsidR="005505A1" w:rsidRDefault="005505A1" w:rsidP="000500AC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14:paraId="718C638F" w14:textId="77777777" w:rsidR="000500AC" w:rsidRDefault="000500AC" w:rsidP="000500AC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14:paraId="31D4502C" w14:textId="77777777" w:rsidR="000500AC" w:rsidRPr="000500AC" w:rsidRDefault="000500AC" w:rsidP="000500AC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14:paraId="39147F20" w14:textId="77777777" w:rsidR="008A273D" w:rsidRPr="00B95F06" w:rsidRDefault="008A273D" w:rsidP="000500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8A273D" w:rsidRPr="00B95F06" w:rsidSect="00B95F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Astra Serif">
    <w:altName w:val="Cambria"/>
    <w:charset w:val="CC"/>
    <w:family w:val="roman"/>
    <w:pitch w:val="variable"/>
    <w:sig w:usb0="A00002EF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9163F0"/>
    <w:multiLevelType w:val="hybridMultilevel"/>
    <w:tmpl w:val="8178801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 w16cid:durableId="7417526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7AED"/>
    <w:rsid w:val="000500AC"/>
    <w:rsid w:val="00094BF4"/>
    <w:rsid w:val="003D5BA7"/>
    <w:rsid w:val="005505A1"/>
    <w:rsid w:val="005753A4"/>
    <w:rsid w:val="00575D0B"/>
    <w:rsid w:val="006162CF"/>
    <w:rsid w:val="0075294E"/>
    <w:rsid w:val="007D5AEB"/>
    <w:rsid w:val="007D7891"/>
    <w:rsid w:val="008A273D"/>
    <w:rsid w:val="008C79EB"/>
    <w:rsid w:val="00934366"/>
    <w:rsid w:val="00A92780"/>
    <w:rsid w:val="00AE7AED"/>
    <w:rsid w:val="00B349E4"/>
    <w:rsid w:val="00B95F06"/>
    <w:rsid w:val="00C25FBC"/>
    <w:rsid w:val="00C83B5A"/>
    <w:rsid w:val="00C87966"/>
    <w:rsid w:val="00CE78BA"/>
    <w:rsid w:val="00D07E4A"/>
    <w:rsid w:val="00D931E0"/>
    <w:rsid w:val="00E649BB"/>
    <w:rsid w:val="00EF6AA4"/>
    <w:rsid w:val="00F92BB6"/>
    <w:rsid w:val="00FA141D"/>
    <w:rsid w:val="00FA45DB"/>
    <w:rsid w:val="00FA4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630F77"/>
  <w15:chartTrackingRefBased/>
  <w15:docId w15:val="{905672E7-3992-451F-840E-DA31C405C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5294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75294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5294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5294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rticle-stats-viewstats-item-count">
    <w:name w:val="article-stats-view__stats-item-count"/>
    <w:basedOn w:val="a0"/>
    <w:rsid w:val="0075294E"/>
  </w:style>
  <w:style w:type="paragraph" w:customStyle="1" w:styleId="article-renderblock">
    <w:name w:val="article-render__block"/>
    <w:basedOn w:val="a"/>
    <w:rsid w:val="007529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5505A1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5505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683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5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4557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2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34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870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095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405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6144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864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235318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534477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4000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845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5366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3693144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2286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792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348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22445947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459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404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574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6233317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881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9746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9661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820888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87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620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899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4214711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978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42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28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737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oskvam.ru/applications/konkurs/konkurs-60-plyus/publitsistika/bolshaya-moskva_697.html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hyperlink" Target="https://ru.on1.click/tiki-index.php?page=info_&#1042;&#1072;&#1089;&#1080;&#1083;&#1105;&#1082;_&#1060;&#1088;&#1072;&#1085;&#1094;&#1080;&#1080;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hyperlink" Target="https://stihi.ru/2010/04/30/5966" TargetMode="External"/><Relationship Id="rId11" Type="http://schemas.openxmlformats.org/officeDocument/2006/relationships/hyperlink" Target="https://dzen.ru/media/ritual/cvety-pamiati-i-cvety-pobedy-5cd929355a6e0400b34f6748" TargetMode="External"/><Relationship Id="rId24" Type="http://schemas.openxmlformats.org/officeDocument/2006/relationships/image" Target="media/image13.png"/><Relationship Id="rId5" Type="http://schemas.openxmlformats.org/officeDocument/2006/relationships/hyperlink" Target="https://text-pesni.com/pesnya/pokazat/565684790/yurij-antonov/tekst-perevod-pesni-maki-krasnye-maki/" TargetMode="Externa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10" Type="http://schemas.openxmlformats.org/officeDocument/2006/relationships/hyperlink" Target="https://www.floristicplanet.by/pochemu-gvozdiki-tsvetochnyj-simvol-9-maya/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https://vk.com/podelki_v_shkolu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17</Pages>
  <Words>2352</Words>
  <Characters>13410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qwerty</dc:creator>
  <cp:keywords/>
  <dc:description/>
  <cp:lastModifiedBy>TechExpert2-WS14</cp:lastModifiedBy>
  <cp:revision>14</cp:revision>
  <dcterms:created xsi:type="dcterms:W3CDTF">2022-02-07T13:00:00Z</dcterms:created>
  <dcterms:modified xsi:type="dcterms:W3CDTF">2023-01-12T08:57:00Z</dcterms:modified>
</cp:coreProperties>
</file>